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29" w:rsidRPr="003D4B63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Согласовано    с УС:                                                                             </w:t>
      </w:r>
      <w:r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Утверждаю: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</w:t>
      </w:r>
    </w:p>
    <w:p w:rsidR="00183329" w:rsidRDefault="00E40FD8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833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 УС: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</w:t>
      </w:r>
      <w:r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 школы: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</w:t>
      </w: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Е.В.Храмушина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/                             </w:t>
      </w:r>
      <w:r w:rsidR="00E40F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</w:t>
      </w:r>
      <w:r w:rsidR="00E40FD8"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___________/</w:t>
      </w:r>
      <w:proofErr w:type="spellStart"/>
      <w:r w:rsidR="00E40FD8"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СидоровВ</w:t>
      </w:r>
      <w:proofErr w:type="gramStart"/>
      <w:r w:rsidR="00E40FD8"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.А</w:t>
      </w:r>
      <w:proofErr w:type="spellEnd"/>
      <w:proofErr w:type="gramEnd"/>
      <w:r w:rsidR="00E40FD8"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/                                             </w:t>
      </w:r>
      <w:r w:rsidR="00E40F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__от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</w:t>
      </w:r>
      <w:r w:rsidR="00E40F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0D4C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Приказ № 61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r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</w:t>
      </w:r>
      <w:r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</w:t>
      </w:r>
      <w:r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</w:t>
      </w:r>
      <w:r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     »____2013 г</w:t>
      </w:r>
      <w:r w:rsidR="00E40F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</w:t>
      </w:r>
      <w:r w:rsidR="00E40FD8"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  </w:t>
      </w:r>
      <w:r w:rsidR="000D4C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 »августа </w:t>
      </w:r>
      <w:r w:rsidR="00E40FD8"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2013 г</w:t>
      </w: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486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ПОЛОЖЕНИЕ</w:t>
      </w: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486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Ученическом самоуправлении</w:t>
      </w:r>
    </w:p>
    <w:p w:rsidR="00183329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бюджетного образовательного учреждения </w:t>
      </w:r>
    </w:p>
    <w:p w:rsidR="00183329" w:rsidRPr="0048674D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 с. Первомайское Калининского района Саратовской области»</w:t>
      </w:r>
    </w:p>
    <w:p w:rsidR="00183329" w:rsidRPr="003D4B63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4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</w:t>
      </w:r>
    </w:p>
    <w:p w:rsidR="00183329" w:rsidRPr="00664172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329" w:rsidRPr="00664172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3329" w:rsidRPr="00664172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329" w:rsidRPr="00664172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329" w:rsidRPr="00664172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329" w:rsidRPr="00664172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329" w:rsidRPr="00664172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329" w:rsidRPr="00664172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329" w:rsidRPr="00664172" w:rsidRDefault="00183329" w:rsidP="00183329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C60" w:rsidRPr="00891D2A" w:rsidRDefault="00183329" w:rsidP="00891D2A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7C5C60" w:rsidRPr="0089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рассмотрено на заседании </w:t>
      </w:r>
    </w:p>
    <w:p w:rsidR="007C5C60" w:rsidRPr="00891D2A" w:rsidRDefault="007C5C60" w:rsidP="00891D2A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183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педагогического совета </w:t>
      </w:r>
    </w:p>
    <w:p w:rsidR="007C5C60" w:rsidRPr="00891D2A" w:rsidRDefault="007C5C60" w:rsidP="00891D2A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183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протокол № 1 от августа </w:t>
      </w:r>
      <w:r w:rsidRPr="0089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2013 г.</w:t>
      </w:r>
    </w:p>
    <w:p w:rsidR="007C5C60" w:rsidRPr="00891D2A" w:rsidRDefault="007C5C60" w:rsidP="00891D2A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1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7C5C60" w:rsidRPr="00891D2A" w:rsidRDefault="007C5C60" w:rsidP="00891D2A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C60" w:rsidRPr="00891D2A" w:rsidRDefault="007C5C60" w:rsidP="00891D2A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C60" w:rsidRPr="00891D2A" w:rsidRDefault="007C5C60" w:rsidP="00891D2A">
      <w:pPr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r w:rsidR="00F526D5" w:rsidRPr="00891D2A">
        <w:rPr>
          <w:color w:val="000000"/>
          <w:sz w:val="24"/>
          <w:szCs w:val="24"/>
        </w:rPr>
        <w:t>    ОБЩИЕ ПОЛОЖЕНИЯ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r w:rsidR="00F526D5" w:rsidRPr="00891D2A">
        <w:rPr>
          <w:color w:val="000000"/>
          <w:sz w:val="24"/>
          <w:szCs w:val="24"/>
        </w:rPr>
        <w:t>.     в школе жизнь ученического коллектива организуется на основе самоуправления.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="00F526D5" w:rsidRPr="00891D2A">
        <w:rPr>
          <w:color w:val="000000"/>
          <w:sz w:val="24"/>
          <w:szCs w:val="24"/>
        </w:rPr>
        <w:t>.     сущность ученического самоуправления – самостоятельное решение школьниками тех вопросов жизни ученического коллектива, которые они готовы (могут) решать.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="003C3519">
        <w:rPr>
          <w:color w:val="000000"/>
          <w:sz w:val="24"/>
          <w:szCs w:val="24"/>
        </w:rPr>
        <w:t>.    </w:t>
      </w:r>
      <w:r w:rsidR="00F526D5" w:rsidRPr="00891D2A">
        <w:rPr>
          <w:color w:val="000000"/>
          <w:sz w:val="24"/>
          <w:szCs w:val="24"/>
        </w:rPr>
        <w:t>деятельность органов ученического самоуправления в школе осуществляется на основе действующего законодательства, Устава школы и настоящего Положения.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F526D5" w:rsidRPr="00891D2A">
        <w:rPr>
          <w:color w:val="000000"/>
          <w:sz w:val="24"/>
          <w:szCs w:val="24"/>
        </w:rPr>
        <w:t>.     порядок формирования органов ученического самоуправления определяется данным Положением и Положением о выборах органов ученического самоуправления в школе. Названные Положения утве</w:t>
      </w:r>
      <w:r>
        <w:rPr>
          <w:color w:val="000000"/>
          <w:sz w:val="24"/>
          <w:szCs w:val="24"/>
        </w:rPr>
        <w:t>рждаются собранием</w:t>
      </w:r>
      <w:r w:rsidR="00F526D5" w:rsidRPr="00891D2A">
        <w:rPr>
          <w:color w:val="000000"/>
          <w:sz w:val="24"/>
          <w:szCs w:val="24"/>
        </w:rPr>
        <w:t xml:space="preserve"> и </w:t>
      </w:r>
      <w:r w:rsidR="00E40FD8">
        <w:rPr>
          <w:color w:val="000000"/>
          <w:sz w:val="24"/>
          <w:szCs w:val="24"/>
        </w:rPr>
        <w:t xml:space="preserve">Управляющим </w:t>
      </w:r>
      <w:r w:rsidR="00F526D5" w:rsidRPr="00891D2A">
        <w:rPr>
          <w:color w:val="000000"/>
          <w:sz w:val="24"/>
          <w:szCs w:val="24"/>
        </w:rPr>
        <w:t>Советом школы.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3C3519">
        <w:rPr>
          <w:color w:val="000000"/>
          <w:sz w:val="24"/>
          <w:szCs w:val="24"/>
        </w:rPr>
        <w:t>.   </w:t>
      </w:r>
      <w:r w:rsidR="00F526D5" w:rsidRPr="00891D2A">
        <w:rPr>
          <w:color w:val="000000"/>
          <w:sz w:val="24"/>
          <w:szCs w:val="24"/>
        </w:rPr>
        <w:t xml:space="preserve"> общее руководство развитием ученического самоуправления осуществляется Советом школы.</w:t>
      </w:r>
    </w:p>
    <w:p w:rsidR="00F526D5" w:rsidRPr="00891D2A" w:rsidRDefault="00183329" w:rsidP="00891D2A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F526D5" w:rsidRPr="00891D2A">
        <w:rPr>
          <w:color w:val="000000"/>
          <w:sz w:val="24"/>
          <w:szCs w:val="24"/>
        </w:rPr>
        <w:t> ЦЕЛИ И ЗАДАЧИ.</w:t>
      </w:r>
    </w:p>
    <w:p w:rsidR="00F526D5" w:rsidRPr="00891D2A" w:rsidRDefault="00F526D5" w:rsidP="00891D2A">
      <w:pPr>
        <w:pStyle w:val="a3"/>
        <w:spacing w:line="360" w:lineRule="auto"/>
        <w:rPr>
          <w:color w:val="000000"/>
          <w:sz w:val="24"/>
          <w:szCs w:val="24"/>
        </w:rPr>
      </w:pPr>
      <w:r w:rsidRPr="00891D2A">
        <w:rPr>
          <w:color w:val="000000"/>
          <w:sz w:val="24"/>
          <w:szCs w:val="24"/>
        </w:rPr>
        <w:t>2.1.     цели организации ученического самоуправления в школе: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="003C3519">
        <w:rPr>
          <w:color w:val="000000"/>
          <w:sz w:val="24"/>
          <w:szCs w:val="24"/>
        </w:rPr>
        <w:t>     </w:t>
      </w:r>
      <w:r w:rsidR="00F526D5" w:rsidRPr="00891D2A">
        <w:rPr>
          <w:color w:val="000000"/>
          <w:sz w:val="24"/>
          <w:szCs w:val="24"/>
        </w:rPr>
        <w:t xml:space="preserve"> подготовка молодых граждан к участию в управлении своей страной, начиная с управления своим ученическим коллективом.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     ф</w:t>
      </w:r>
      <w:r w:rsidR="00F526D5" w:rsidRPr="00891D2A">
        <w:rPr>
          <w:color w:val="000000"/>
          <w:sz w:val="24"/>
          <w:szCs w:val="24"/>
        </w:rPr>
        <w:t>ормирование в школе демократических отношений между педагогами и учащимися, защита прав школьников.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      а</w:t>
      </w:r>
      <w:r w:rsidR="00F526D5" w:rsidRPr="00891D2A">
        <w:rPr>
          <w:color w:val="000000"/>
          <w:sz w:val="24"/>
          <w:szCs w:val="24"/>
        </w:rPr>
        <w:t xml:space="preserve">ктивизация участия школьников в организации повседневной жизни своего коллектива, </w:t>
      </w:r>
      <w:r>
        <w:rPr>
          <w:color w:val="000000"/>
          <w:sz w:val="24"/>
          <w:szCs w:val="24"/>
        </w:rPr>
        <w:t>в реализации своих  собраний и заседаний</w:t>
      </w:r>
      <w:r w:rsidR="00F526D5" w:rsidRPr="00891D2A">
        <w:rPr>
          <w:color w:val="000000"/>
          <w:sz w:val="24"/>
          <w:szCs w:val="24"/>
        </w:rPr>
        <w:t xml:space="preserve"> выборных органов, исходя из конкретных обстоятельств и своих возможностей.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3.УЧЕНИЧЕСКОЕ  СОБРАНИЕ</w:t>
      </w:r>
    </w:p>
    <w:p w:rsidR="00F526D5" w:rsidRPr="00891D2A" w:rsidRDefault="00F526D5" w:rsidP="00891D2A">
      <w:pPr>
        <w:pStyle w:val="a3"/>
        <w:spacing w:line="360" w:lineRule="auto"/>
        <w:rPr>
          <w:color w:val="000000"/>
          <w:sz w:val="24"/>
          <w:szCs w:val="24"/>
        </w:rPr>
      </w:pPr>
      <w:r w:rsidRPr="00891D2A">
        <w:rPr>
          <w:color w:val="000000"/>
          <w:sz w:val="24"/>
          <w:szCs w:val="24"/>
        </w:rPr>
        <w:t>3.1.     высшим органом ученического самоуправле</w:t>
      </w:r>
      <w:r w:rsidR="00183329">
        <w:rPr>
          <w:color w:val="000000"/>
          <w:sz w:val="24"/>
          <w:szCs w:val="24"/>
        </w:rPr>
        <w:t>ния является ученическое собрание, на которое</w:t>
      </w:r>
      <w:r w:rsidRPr="00891D2A">
        <w:rPr>
          <w:color w:val="000000"/>
          <w:sz w:val="24"/>
          <w:szCs w:val="24"/>
        </w:rPr>
        <w:t xml:space="preserve"> со</w:t>
      </w:r>
      <w:r w:rsidR="00183329">
        <w:rPr>
          <w:color w:val="000000"/>
          <w:sz w:val="24"/>
          <w:szCs w:val="24"/>
        </w:rPr>
        <w:t xml:space="preserve">бираются представители </w:t>
      </w:r>
      <w:r w:rsidRPr="00891D2A">
        <w:rPr>
          <w:color w:val="000000"/>
          <w:sz w:val="24"/>
          <w:szCs w:val="24"/>
        </w:rPr>
        <w:t xml:space="preserve"> от 5-9 классов.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     ученическое собрание</w:t>
      </w:r>
      <w:r w:rsidR="00F526D5" w:rsidRPr="00891D2A">
        <w:rPr>
          <w:color w:val="000000"/>
          <w:sz w:val="24"/>
          <w:szCs w:val="24"/>
        </w:rPr>
        <w:t xml:space="preserve"> собирается по мере необходимости, но не реже двух раз в год.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 ученическое собрание</w:t>
      </w:r>
      <w:r w:rsidR="00F526D5" w:rsidRPr="00891D2A">
        <w:rPr>
          <w:color w:val="000000"/>
          <w:sz w:val="24"/>
          <w:szCs w:val="24"/>
        </w:rPr>
        <w:t>: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3.4.   </w:t>
      </w:r>
      <w:r w:rsidR="00F526D5" w:rsidRPr="00891D2A">
        <w:rPr>
          <w:color w:val="000000"/>
          <w:sz w:val="24"/>
          <w:szCs w:val="24"/>
        </w:rPr>
        <w:t xml:space="preserve">избирает </w:t>
      </w:r>
      <w:r w:rsidR="00F526D5" w:rsidRPr="00891D2A">
        <w:rPr>
          <w:b/>
          <w:color w:val="000000"/>
          <w:sz w:val="24"/>
          <w:szCs w:val="24"/>
        </w:rPr>
        <w:t>Школьный ученический совет</w:t>
      </w:r>
      <w:r w:rsidR="00F526D5" w:rsidRPr="00891D2A">
        <w:rPr>
          <w:color w:val="000000"/>
          <w:sz w:val="24"/>
          <w:szCs w:val="24"/>
        </w:rPr>
        <w:t xml:space="preserve">, </w:t>
      </w:r>
      <w:r w:rsidR="00891D2A">
        <w:rPr>
          <w:color w:val="000000"/>
          <w:sz w:val="24"/>
          <w:szCs w:val="24"/>
        </w:rPr>
        <w:t xml:space="preserve">(далее ШУС), </w:t>
      </w:r>
      <w:r w:rsidR="00F526D5" w:rsidRPr="00891D2A">
        <w:rPr>
          <w:color w:val="000000"/>
          <w:sz w:val="24"/>
          <w:szCs w:val="24"/>
        </w:rPr>
        <w:t>его председателя и заместителя, а также  Бюро ШУСа (школьного ученического совета).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 о</w:t>
      </w:r>
      <w:r w:rsidR="00F526D5" w:rsidRPr="00891D2A">
        <w:rPr>
          <w:color w:val="000000"/>
          <w:sz w:val="24"/>
          <w:szCs w:val="24"/>
        </w:rPr>
        <w:t>пределяет основные задачи деятельности ШУСа;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 у</w:t>
      </w:r>
      <w:r w:rsidR="00F526D5" w:rsidRPr="00891D2A">
        <w:rPr>
          <w:color w:val="000000"/>
          <w:sz w:val="24"/>
          <w:szCs w:val="24"/>
        </w:rPr>
        <w:t>тверждает Правила, Памятки и т.п. документы для органов ученического самоуправления;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 з</w:t>
      </w:r>
      <w:r w:rsidR="00F526D5" w:rsidRPr="00891D2A">
        <w:rPr>
          <w:color w:val="000000"/>
          <w:sz w:val="24"/>
          <w:szCs w:val="24"/>
        </w:rPr>
        <w:t xml:space="preserve">аслушивает отчеты </w:t>
      </w:r>
      <w:proofErr w:type="spellStart"/>
      <w:r w:rsidR="00F526D5" w:rsidRPr="00891D2A">
        <w:rPr>
          <w:color w:val="000000"/>
          <w:sz w:val="24"/>
          <w:szCs w:val="24"/>
        </w:rPr>
        <w:t>ШУСа</w:t>
      </w:r>
      <w:proofErr w:type="spellEnd"/>
      <w:r w:rsidR="00F526D5" w:rsidRPr="00891D2A">
        <w:rPr>
          <w:color w:val="000000"/>
          <w:sz w:val="24"/>
          <w:szCs w:val="24"/>
        </w:rPr>
        <w:t>, дает оценку его деятельности;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  в</w:t>
      </w:r>
      <w:r w:rsidR="00F526D5" w:rsidRPr="00891D2A">
        <w:rPr>
          <w:color w:val="000000"/>
          <w:sz w:val="24"/>
          <w:szCs w:val="24"/>
        </w:rPr>
        <w:t>ырабатывает предложения по совершенствованию работы школы в адрес школьного руководства.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3.9.</w:t>
      </w:r>
      <w:r w:rsidR="00F526D5" w:rsidRPr="00891D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F526D5" w:rsidRPr="00891D2A">
        <w:rPr>
          <w:color w:val="000000"/>
          <w:sz w:val="24"/>
          <w:szCs w:val="24"/>
        </w:rPr>
        <w:t>решения ученической конференции, принятые в рамках ее полномочий, являются обязательными для всех органов ученического самоуправления и всех учащихся школы.</w:t>
      </w:r>
    </w:p>
    <w:p w:rsidR="00F526D5" w:rsidRPr="00891D2A" w:rsidRDefault="00E40FD8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4.</w:t>
      </w:r>
      <w:r w:rsidR="00DC2461" w:rsidRPr="00891D2A">
        <w:rPr>
          <w:color w:val="000000"/>
          <w:sz w:val="24"/>
          <w:szCs w:val="24"/>
        </w:rPr>
        <w:t>ШКОЛЬНЫЙ УЧЕНИЧЕСКИ</w:t>
      </w:r>
      <w:r w:rsidR="00F526D5" w:rsidRPr="00891D2A">
        <w:rPr>
          <w:color w:val="000000"/>
          <w:sz w:val="24"/>
          <w:szCs w:val="24"/>
        </w:rPr>
        <w:t>Й СОВЕТ.</w:t>
      </w:r>
    </w:p>
    <w:p w:rsidR="00F526D5" w:rsidRPr="00891D2A" w:rsidRDefault="0018332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4.1.  </w:t>
      </w:r>
      <w:r w:rsidR="003C3519">
        <w:rPr>
          <w:color w:val="000000"/>
          <w:sz w:val="24"/>
          <w:szCs w:val="24"/>
        </w:rPr>
        <w:t>В ПЕРИОД МЕЖДУ СОБРАНИЯМИ</w:t>
      </w:r>
      <w:r w:rsidR="00F526D5" w:rsidRPr="00891D2A">
        <w:rPr>
          <w:color w:val="000000"/>
          <w:sz w:val="24"/>
          <w:szCs w:val="24"/>
        </w:rPr>
        <w:t xml:space="preserve"> ВЫСШИМ ОРГАНОМ УЧЕНИЧЕСКОГО САМОУПРАВЛЕНИЯ ЯВЛЯЕТСЯ ШКОЛЬНЫЙ УЧЕНИЧЕСКИЙ СОВ</w:t>
      </w:r>
      <w:r w:rsidR="00891D2A">
        <w:rPr>
          <w:color w:val="000000"/>
          <w:sz w:val="24"/>
          <w:szCs w:val="24"/>
        </w:rPr>
        <w:t>ЕТ (ШУС</w:t>
      </w:r>
      <w:r w:rsidR="00F526D5" w:rsidRPr="00891D2A">
        <w:rPr>
          <w:color w:val="000000"/>
          <w:sz w:val="24"/>
          <w:szCs w:val="24"/>
        </w:rPr>
        <w:t>)</w:t>
      </w:r>
    </w:p>
    <w:p w:rsidR="00F526D5" w:rsidRPr="00891D2A" w:rsidRDefault="00F526D5" w:rsidP="00891D2A">
      <w:pPr>
        <w:pStyle w:val="a3"/>
        <w:spacing w:line="360" w:lineRule="auto"/>
        <w:rPr>
          <w:color w:val="000000"/>
          <w:sz w:val="24"/>
          <w:szCs w:val="24"/>
        </w:rPr>
      </w:pPr>
      <w:r w:rsidRPr="00891D2A">
        <w:rPr>
          <w:color w:val="000000"/>
          <w:sz w:val="24"/>
          <w:szCs w:val="24"/>
        </w:rPr>
        <w:t>4.2.     в состав Школьного ученического совета входят избираемые</w:t>
      </w:r>
      <w:r w:rsidR="003C3519">
        <w:rPr>
          <w:color w:val="000000"/>
          <w:sz w:val="24"/>
          <w:szCs w:val="24"/>
        </w:rPr>
        <w:t xml:space="preserve"> собранием</w:t>
      </w:r>
      <w:r w:rsidR="00DC2461" w:rsidRPr="00891D2A">
        <w:rPr>
          <w:color w:val="000000"/>
          <w:sz w:val="24"/>
          <w:szCs w:val="24"/>
        </w:rPr>
        <w:t xml:space="preserve"> представители 5-9</w:t>
      </w:r>
      <w:r w:rsidRPr="00891D2A">
        <w:rPr>
          <w:color w:val="000000"/>
          <w:sz w:val="24"/>
          <w:szCs w:val="24"/>
        </w:rPr>
        <w:t xml:space="preserve"> классов, а также руководители рабочих органов при Школьном ученическом совете.</w:t>
      </w:r>
    </w:p>
    <w:p w:rsidR="00F526D5" w:rsidRPr="00891D2A" w:rsidRDefault="00F526D5" w:rsidP="00891D2A">
      <w:pPr>
        <w:pStyle w:val="a3"/>
        <w:spacing w:line="360" w:lineRule="auto"/>
        <w:rPr>
          <w:color w:val="000000"/>
          <w:sz w:val="24"/>
          <w:szCs w:val="24"/>
        </w:rPr>
      </w:pPr>
      <w:r w:rsidRPr="00891D2A">
        <w:rPr>
          <w:color w:val="000000"/>
          <w:sz w:val="24"/>
          <w:szCs w:val="24"/>
        </w:rPr>
        <w:t>4.3.     ШУС собирается на заседания по мере необходимости, но не реже 1 раз в месяц.</w:t>
      </w:r>
    </w:p>
    <w:p w:rsidR="00F526D5" w:rsidRPr="00891D2A" w:rsidRDefault="00F526D5" w:rsidP="00891D2A">
      <w:pPr>
        <w:pStyle w:val="a3"/>
        <w:spacing w:line="360" w:lineRule="auto"/>
        <w:rPr>
          <w:color w:val="000000"/>
          <w:sz w:val="24"/>
          <w:szCs w:val="24"/>
        </w:rPr>
      </w:pPr>
      <w:r w:rsidRPr="00891D2A">
        <w:rPr>
          <w:color w:val="000000"/>
          <w:sz w:val="24"/>
          <w:szCs w:val="24"/>
        </w:rPr>
        <w:t>4.4.     школьный ученический совет:</w:t>
      </w:r>
    </w:p>
    <w:p w:rsidR="00F526D5" w:rsidRPr="00891D2A" w:rsidRDefault="003C351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F526D5" w:rsidRPr="00891D2A">
        <w:rPr>
          <w:color w:val="000000"/>
          <w:sz w:val="24"/>
          <w:szCs w:val="24"/>
        </w:rPr>
        <w:t xml:space="preserve">    готовит и проводит </w:t>
      </w:r>
      <w:r>
        <w:rPr>
          <w:color w:val="000000"/>
          <w:sz w:val="24"/>
          <w:szCs w:val="24"/>
        </w:rPr>
        <w:t>школьные ученические собрания</w:t>
      </w:r>
      <w:r w:rsidR="00F526D5" w:rsidRPr="00891D2A">
        <w:rPr>
          <w:color w:val="000000"/>
          <w:sz w:val="24"/>
          <w:szCs w:val="24"/>
        </w:rPr>
        <w:t>;</w:t>
      </w:r>
    </w:p>
    <w:p w:rsidR="00F526D5" w:rsidRPr="00891D2A" w:rsidRDefault="003C351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  </w:t>
      </w:r>
      <w:r w:rsidR="00F526D5" w:rsidRPr="00891D2A">
        <w:rPr>
          <w:color w:val="000000"/>
          <w:sz w:val="24"/>
          <w:szCs w:val="24"/>
        </w:rPr>
        <w:t xml:space="preserve"> планирует и организует свою повседневную работу;</w:t>
      </w:r>
    </w:p>
    <w:p w:rsidR="00F526D5" w:rsidRPr="00891D2A" w:rsidRDefault="003C351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 </w:t>
      </w:r>
      <w:r w:rsidR="00F526D5" w:rsidRPr="00891D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F526D5" w:rsidRPr="00891D2A">
        <w:rPr>
          <w:color w:val="000000"/>
          <w:sz w:val="24"/>
          <w:szCs w:val="24"/>
        </w:rPr>
        <w:t xml:space="preserve">формирует постоянные или временные </w:t>
      </w:r>
      <w:r w:rsidR="00DC2461" w:rsidRPr="00891D2A">
        <w:rPr>
          <w:color w:val="000000"/>
          <w:sz w:val="24"/>
          <w:szCs w:val="24"/>
        </w:rPr>
        <w:t>рабочие органы (комиссии, </w:t>
      </w:r>
      <w:r w:rsidR="00F526D5" w:rsidRPr="00891D2A">
        <w:rPr>
          <w:color w:val="000000"/>
          <w:sz w:val="24"/>
          <w:szCs w:val="24"/>
        </w:rPr>
        <w:t xml:space="preserve">штабы и т.п.) по </w:t>
      </w:r>
      <w:r w:rsidR="00891D2A">
        <w:rPr>
          <w:color w:val="000000"/>
          <w:sz w:val="24"/>
          <w:szCs w:val="24"/>
        </w:rPr>
        <w:t xml:space="preserve">  </w:t>
      </w:r>
      <w:r w:rsidR="00F526D5" w:rsidRPr="00891D2A">
        <w:rPr>
          <w:color w:val="000000"/>
          <w:sz w:val="24"/>
          <w:szCs w:val="24"/>
        </w:rPr>
        <w:t>различным направлениям деятельности;</w:t>
      </w:r>
    </w:p>
    <w:p w:rsidR="00F526D5" w:rsidRPr="00891D2A" w:rsidRDefault="003C351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4.8.    </w:t>
      </w:r>
      <w:r w:rsidR="00F526D5" w:rsidRPr="00891D2A">
        <w:rPr>
          <w:color w:val="000000"/>
          <w:sz w:val="24"/>
          <w:szCs w:val="24"/>
        </w:rPr>
        <w:t>дает общественные поручения, задания классам, группам или отдельным учащимся, заслушивает отчеты о выполнении поручений;</w:t>
      </w:r>
    </w:p>
    <w:p w:rsidR="00F526D5" w:rsidRPr="00891D2A" w:rsidRDefault="003C351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4.9 . </w:t>
      </w:r>
      <w:r w:rsidR="00F526D5" w:rsidRPr="00891D2A">
        <w:rPr>
          <w:color w:val="000000"/>
          <w:sz w:val="24"/>
          <w:szCs w:val="24"/>
        </w:rPr>
        <w:t xml:space="preserve"> организует шефство старших классов над младшими;</w:t>
      </w:r>
    </w:p>
    <w:p w:rsidR="00F526D5" w:rsidRPr="00891D2A" w:rsidRDefault="003C351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4.10.</w:t>
      </w:r>
      <w:r w:rsidR="00F526D5" w:rsidRPr="00891D2A">
        <w:rPr>
          <w:color w:val="000000"/>
          <w:sz w:val="24"/>
          <w:szCs w:val="24"/>
        </w:rPr>
        <w:t>  использует различные формы поощрения  учащихся.</w:t>
      </w:r>
    </w:p>
    <w:p w:rsidR="00F526D5" w:rsidRPr="00891D2A" w:rsidRDefault="003C351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4.11.  </w:t>
      </w:r>
      <w:r w:rsidR="00F526D5" w:rsidRPr="00891D2A">
        <w:rPr>
          <w:color w:val="000000"/>
          <w:sz w:val="24"/>
          <w:szCs w:val="24"/>
        </w:rPr>
        <w:t xml:space="preserve">бюро </w:t>
      </w:r>
      <w:proofErr w:type="spellStart"/>
      <w:r w:rsidR="00F526D5" w:rsidRPr="00891D2A">
        <w:rPr>
          <w:color w:val="000000"/>
          <w:sz w:val="24"/>
          <w:szCs w:val="24"/>
        </w:rPr>
        <w:t>ШУСа</w:t>
      </w:r>
      <w:proofErr w:type="spellEnd"/>
      <w:r w:rsidR="00F526D5" w:rsidRPr="00891D2A">
        <w:rPr>
          <w:color w:val="000000"/>
          <w:sz w:val="24"/>
          <w:szCs w:val="24"/>
        </w:rPr>
        <w:t xml:space="preserve"> собирается по мере необходимости для решения оперативных вопросов (подготовка к занятиям ШУСа, организации выполнения его решений и т.п.).</w:t>
      </w:r>
    </w:p>
    <w:p w:rsidR="00F526D5" w:rsidRPr="00891D2A" w:rsidRDefault="003C3519" w:rsidP="00891D2A">
      <w:pPr>
        <w:pStyle w:val="a3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4.12.  </w:t>
      </w:r>
      <w:r w:rsidR="00F526D5" w:rsidRPr="00891D2A">
        <w:rPr>
          <w:color w:val="000000"/>
          <w:sz w:val="24"/>
          <w:szCs w:val="24"/>
        </w:rPr>
        <w:t xml:space="preserve"> решения ШУСа обязательны для всех учащихся школы.</w:t>
      </w:r>
    </w:p>
    <w:p w:rsidR="00F526D5" w:rsidRPr="00891D2A" w:rsidRDefault="00F526D5" w:rsidP="00891D2A">
      <w:pPr>
        <w:pStyle w:val="a3"/>
        <w:spacing w:line="360" w:lineRule="auto"/>
        <w:rPr>
          <w:color w:val="000000"/>
          <w:sz w:val="24"/>
          <w:szCs w:val="24"/>
        </w:rPr>
      </w:pPr>
      <w:r w:rsidRPr="00891D2A">
        <w:rPr>
          <w:color w:val="000000"/>
          <w:sz w:val="24"/>
          <w:szCs w:val="24"/>
        </w:rPr>
        <w:t xml:space="preserve">в своей деятельности ШУС </w:t>
      </w:r>
      <w:proofErr w:type="gramStart"/>
      <w:r w:rsidR="003C3519">
        <w:rPr>
          <w:color w:val="000000"/>
          <w:sz w:val="24"/>
          <w:szCs w:val="24"/>
        </w:rPr>
        <w:t>подотчетен</w:t>
      </w:r>
      <w:proofErr w:type="gramEnd"/>
      <w:r w:rsidR="003C3519">
        <w:rPr>
          <w:color w:val="000000"/>
          <w:sz w:val="24"/>
          <w:szCs w:val="24"/>
        </w:rPr>
        <w:t xml:space="preserve"> ученическому собранию</w:t>
      </w:r>
      <w:r w:rsidRPr="00891D2A">
        <w:rPr>
          <w:color w:val="000000"/>
          <w:sz w:val="24"/>
          <w:szCs w:val="24"/>
        </w:rPr>
        <w:t xml:space="preserve"> и </w:t>
      </w:r>
      <w:r w:rsidR="003C3519">
        <w:rPr>
          <w:color w:val="000000"/>
          <w:sz w:val="24"/>
          <w:szCs w:val="24"/>
        </w:rPr>
        <w:t xml:space="preserve"> Управляющему </w:t>
      </w:r>
      <w:r w:rsidRPr="00891D2A">
        <w:rPr>
          <w:color w:val="000000"/>
          <w:sz w:val="24"/>
          <w:szCs w:val="24"/>
        </w:rPr>
        <w:t>Совету школы.</w:t>
      </w:r>
    </w:p>
    <w:p w:rsidR="00F526D5" w:rsidRPr="00891D2A" w:rsidRDefault="00F526D5" w:rsidP="00891D2A">
      <w:pPr>
        <w:pStyle w:val="a3"/>
        <w:spacing w:line="360" w:lineRule="auto"/>
        <w:jc w:val="center"/>
        <w:rPr>
          <w:color w:val="000000"/>
          <w:sz w:val="24"/>
          <w:szCs w:val="24"/>
        </w:rPr>
      </w:pPr>
      <w:r w:rsidRPr="00891D2A">
        <w:rPr>
          <w:color w:val="000000"/>
          <w:sz w:val="24"/>
          <w:szCs w:val="24"/>
        </w:rPr>
        <w:t> </w:t>
      </w:r>
    </w:p>
    <w:p w:rsidR="00F67859" w:rsidRPr="00891D2A" w:rsidRDefault="00F67859" w:rsidP="00891D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7859" w:rsidRPr="00891D2A" w:rsidSect="00F6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26D5"/>
    <w:rsid w:val="000864D4"/>
    <w:rsid w:val="000D4C94"/>
    <w:rsid w:val="00183329"/>
    <w:rsid w:val="00202E1E"/>
    <w:rsid w:val="0025433C"/>
    <w:rsid w:val="003C3519"/>
    <w:rsid w:val="00506985"/>
    <w:rsid w:val="007139AD"/>
    <w:rsid w:val="00757B30"/>
    <w:rsid w:val="00782361"/>
    <w:rsid w:val="007C5C60"/>
    <w:rsid w:val="00891D2A"/>
    <w:rsid w:val="008B1B8E"/>
    <w:rsid w:val="009C3473"/>
    <w:rsid w:val="00D6250B"/>
    <w:rsid w:val="00DC2461"/>
    <w:rsid w:val="00E40FD8"/>
    <w:rsid w:val="00F526D5"/>
    <w:rsid w:val="00F6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6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526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2013-10-04T15:28:00Z</cp:lastPrinted>
  <dcterms:created xsi:type="dcterms:W3CDTF">2013-10-11T06:10:00Z</dcterms:created>
  <dcterms:modified xsi:type="dcterms:W3CDTF">2014-01-21T08:12:00Z</dcterms:modified>
</cp:coreProperties>
</file>