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2C" w:rsidRPr="00E86E32" w:rsidRDefault="006E0D26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Договор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о предоставлении общего образования </w:t>
      </w:r>
    </w:p>
    <w:p w:rsidR="00D32005" w:rsidRDefault="00D32005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М</w:t>
      </w:r>
      <w:r w:rsidR="00FE792C"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униципальным общеобразовательным учреждением</w:t>
      </w:r>
      <w:r w:rsidR="008F1033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 </w:t>
      </w:r>
    </w:p>
    <w:p w:rsidR="00FE792C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 «СОШ </w:t>
      </w:r>
      <w:proofErr w:type="gramStart"/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Новая</w:t>
      </w:r>
      <w:proofErr w:type="gramEnd"/>
      <w:r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 xml:space="preserve"> Ивановка Калининского района Саратовской области»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  <w:proofErr w:type="spellStart"/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с</w:t>
      </w:r>
      <w:proofErr w:type="gramStart"/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.Н</w:t>
      </w:r>
      <w:proofErr w:type="gramEnd"/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овая</w:t>
      </w:r>
      <w:proofErr w:type="spellEnd"/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Ивановка</w:t>
      </w:r>
      <w:r w:rsidR="008F1033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8"/>
          <w:lang w:eastAsia="ru-RU"/>
        </w:rPr>
        <w:tab/>
        <w:t xml:space="preserve">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«_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0</w:t>
      </w:r>
      <w:r w:rsidR="006E0D26"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1</w:t>
      </w:r>
      <w:r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__» 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сентября</w:t>
      </w:r>
      <w:r w:rsidR="006E0D26"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0C6A1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6E0D26"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2011 </w:t>
      </w:r>
      <w:r w:rsidRPr="006E0D26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г.</w:t>
      </w:r>
    </w:p>
    <w:p w:rsidR="00FE792C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</w:t>
      </w:r>
      <w:r w:rsidR="00FE792C"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(место </w:t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заключения договора) </w:t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0C6A13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ab/>
      </w:r>
      <w:r w:rsidR="00FE792C"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</w:p>
    <w:p w:rsidR="00FE792C" w:rsidRPr="00E86E32" w:rsidRDefault="00FE792C" w:rsidP="006862C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E86E32">
        <w:rPr>
          <w:rFonts w:ascii="Times New Roman" w:eastAsia="@Arial Unicode MS" w:hAnsi="Times New Roman"/>
          <w:bCs/>
          <w:color w:val="000000"/>
          <w:sz w:val="28"/>
          <w:lang w:eastAsia="ru-RU"/>
        </w:rPr>
        <w:t xml:space="preserve">Муниципальное общеобразовательное учреждение 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«</w:t>
      </w:r>
      <w:proofErr w:type="spellStart"/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Основная</w:t>
      </w:r>
      <w:r w:rsidRP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общеобразовательная</w:t>
      </w:r>
      <w:proofErr w:type="spellEnd"/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школа с. 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Первомайское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Калининского района Саратовской области</w:t>
      </w:r>
      <w:r w:rsidRP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</w:t>
      </w:r>
      <w:r w:rsidR="006862C1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  <w:proofErr w:type="gramEnd"/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(полное наименование общеобразовательного учреждения)</w:t>
      </w:r>
    </w:p>
    <w:p w:rsidR="00C70768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именуемое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Школа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на основании лицензии № _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C70768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___, </w:t>
      </w:r>
    </w:p>
    <w:p w:rsidR="00FE792C" w:rsidRPr="00E86E32" w:rsidRDefault="00C70768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 xml:space="preserve">выданной </w:t>
      </w:r>
      <w:r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Министерством образования Саратовской области</w:t>
      </w:r>
      <w:r w:rsidR="00FE792C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(наименование органа, выдавшего лицензию)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на срок </w:t>
      </w:r>
      <w:r w:rsidR="00C70768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бессрочно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и свидетельства о государственной аккредитации ________, выданного_______________________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(наименование органа, выдавшего свидетельство)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на срок с «___» ________ г. до «___» __________ г., в лице руководителя ______________________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__________________________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(ФИО руководителя)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действующего на основании Устава, </w:t>
      </w:r>
      <w:r w:rsidRPr="00E86E32">
        <w:rPr>
          <w:rFonts w:ascii="Times New Roman" w:eastAsia="@Arial Unicode MS" w:hAnsi="Times New Roman"/>
          <w:i/>
          <w:color w:val="000000"/>
          <w:sz w:val="28"/>
          <w:lang w:eastAsia="ru-RU"/>
        </w:rPr>
        <w:t>с одной 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</w:p>
    <w:p w:rsidR="00FE792C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>Управление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(наименование органа, являющего </w:t>
      </w:r>
      <w:r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>Учредителем общеобразовательного учреждения)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лице руководителя _________</w:t>
      </w:r>
      <w:r w:rsidR="00565C69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_________</w:t>
      </w:r>
      <w:r w:rsidR="00EF2D41">
        <w:rPr>
          <w:rFonts w:ascii="Times New Roman" w:eastAsia="@Arial Unicode MS" w:hAnsi="Times New Roman"/>
          <w:color w:val="000000"/>
          <w:sz w:val="28"/>
          <w:lang w:eastAsia="ru-RU"/>
        </w:rPr>
        <w:t>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(ФИО руководителя)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действующий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(ее, </w:t>
      </w:r>
      <w:proofErr w:type="spell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ая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) на </w:t>
      </w:r>
      <w:proofErr w:type="spell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основании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Положения</w:t>
      </w:r>
      <w:proofErr w:type="spellEnd"/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,</w:t>
      </w:r>
    </w:p>
    <w:p w:rsidR="00FE792C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FE792C"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(вид документа, удостоверяющего полномочия)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именуемый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Учредитель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, </w:t>
      </w:r>
      <w:r w:rsidRPr="00E86E32">
        <w:rPr>
          <w:rFonts w:ascii="Times New Roman" w:eastAsia="@Arial Unicode MS" w:hAnsi="Times New Roman"/>
          <w:i/>
          <w:color w:val="000000"/>
          <w:sz w:val="28"/>
          <w:lang w:eastAsia="ru-RU"/>
        </w:rPr>
        <w:t>с другой 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и</w:t>
      </w:r>
    </w:p>
    <w:p w:rsidR="00FE792C" w:rsidRPr="00E86E32" w:rsidRDefault="00740F92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</w:t>
      </w:r>
      <w:r w:rsidR="00FE792C"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(ФИО и статус </w:t>
      </w:r>
      <w:r w:rsidR="00FE792C"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>законного представителя</w:t>
      </w:r>
      <w:r w:rsidR="00FE792C" w:rsidRPr="00E86E32">
        <w:rPr>
          <w:rFonts w:ascii="Times New Roman" w:eastAsia="@Arial Unicode MS" w:hAnsi="Times New Roman"/>
          <w:bCs/>
          <w:color w:val="000000"/>
          <w:sz w:val="20"/>
          <w:vertAlign w:val="superscript"/>
          <w:lang w:eastAsia="ru-RU"/>
        </w:rPr>
        <w:footnoteReference w:id="1"/>
      </w:r>
      <w:r w:rsidR="00FE792C" w:rsidRPr="00E86E32">
        <w:rPr>
          <w:rFonts w:ascii="Times New Roman" w:eastAsia="@Arial Unicode MS" w:hAnsi="Times New Roman"/>
          <w:bCs/>
          <w:color w:val="000000"/>
          <w:sz w:val="20"/>
          <w:szCs w:val="20"/>
          <w:lang w:eastAsia="ru-RU"/>
        </w:rPr>
        <w:t xml:space="preserve"> несовершеннолетнего)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именуемый (</w:t>
      </w:r>
      <w:proofErr w:type="spell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ая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, </w:t>
      </w:r>
      <w:proofErr w:type="spell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ые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) в дальнейшем – </w:t>
      </w: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Родители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, с третьей стороны, все вместе именуемые в дальнейшем </w:t>
      </w:r>
      <w:r w:rsidRPr="00E86E32">
        <w:rPr>
          <w:rFonts w:ascii="Times New Roman" w:eastAsia="@Arial Unicode MS" w:hAnsi="Times New Roman"/>
          <w:b/>
          <w:color w:val="000000"/>
          <w:sz w:val="28"/>
          <w:lang w:eastAsia="ru-RU"/>
        </w:rPr>
        <w:t>Стороны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, заключили в соответствии с Законом Российской Федерации «Об образовании» настоящий договор о нижеследующем: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1. Предмет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>
        <w:rPr>
          <w:rFonts w:ascii="Times New Roman" w:eastAsia="@Arial Unicode MS" w:hAnsi="Times New Roman"/>
          <w:color w:val="000000"/>
          <w:sz w:val="28"/>
          <w:lang w:eastAsia="ru-RU"/>
        </w:rPr>
        <w:t xml:space="preserve">1.1.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начального                    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</w:t>
      </w:r>
      <w:proofErr w:type="gramStart"/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н</w:t>
      </w:r>
      <w:proofErr w:type="gramEnd"/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ачального, основного,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2. Обязанности и права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2.1. Школа обязуется обеспечить предоставление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бес</w:t>
      </w:r>
      <w:r w:rsidR="00EF2D41">
        <w:rPr>
          <w:rFonts w:ascii="Times New Roman" w:eastAsia="@Arial Unicode MS" w:hAnsi="Times New Roman"/>
          <w:color w:val="000000"/>
          <w:sz w:val="28"/>
          <w:lang w:eastAsia="ru-RU"/>
        </w:rPr>
        <w:t>платного качественного 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EF2D41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 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___________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соответствии с требованиями федерального государственного образовательного стандарта 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начального </w:t>
      </w:r>
      <w:r w:rsidR="00EF2D41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 с учётом запросов Родителей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обучающегося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.</w:t>
      </w:r>
    </w:p>
    <w:p w:rsidR="00FE792C" w:rsidRPr="00E86E32" w:rsidRDefault="00FE792C" w:rsidP="008F103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2.2. Школа обязуется обеспечить реализацию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следующих образовательных программ __</w:t>
      </w:r>
      <w:r w:rsidR="008F1033" w:rsidRP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 общего образования – программа</w:t>
      </w:r>
      <w:r w:rsidR="008F1033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«Начальная школа 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val="en-US" w:eastAsia="ru-RU"/>
        </w:rPr>
        <w:t>XXI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века»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под редакцией </w:t>
      </w:r>
      <w:proofErr w:type="spellStart"/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Н.Ф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.Виноградовой</w:t>
      </w:r>
      <w:proofErr w:type="spellEnd"/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      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соответствии с учебным планом, годовым календарным учебным графиком и расписанием занятий.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2.3. Школа обязуется обеспечить проведение воспитательной работы с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</w:t>
      </w:r>
      <w:proofErr w:type="spellStart"/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8F1033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разрабатываемыми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Школой _____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программой</w:t>
      </w:r>
      <w:r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</w:t>
      </w:r>
      <w:r w:rsidR="008F1033"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воспитательной</w:t>
      </w:r>
      <w:r w:rsidR="00D32005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работы</w:t>
      </w:r>
    </w:p>
    <w:p w:rsidR="00FE792C" w:rsidRPr="008F1033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</w:pPr>
      <w:r w:rsidRPr="008F1033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____________________________________________________________________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(перечень документов Школы, регламентирующих воспитательную деятельность)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2.5. Школа обязуется обеспечивать, при условии соблюдения другими Сторонами – участниками договора принятых на себя обязательств, освоение обучающимся образовательных программ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 xml:space="preserve">2.10.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(семь) рабочих дней информировать Родителей о проведении родительских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2.11.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2.12. Школа обязуется на безвозмездной и возвратной основе обеспечить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обучающегося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мер дисциплинарного воздействия.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2.15.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3. Обязанности и права Учредителя.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3.1. Учредитель обязуется обеспечить финансирование деятельности и содержание Школы в соответствии с установленными нормативами.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3.2. Учредитель обязуется обеспечить по согласованию с Родителями перевод обучающегося, в том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числе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3.3. Учредитель оказывает содействие Родителям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получении _____________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образования в различных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формах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иных общеобразовательных учреждениях, если Школа не имеет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 xml:space="preserve">условий для реализации программ 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____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     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образования в форме, выбранной Родителями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3.4. Учредитель оказывает содействие Родителям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получении ___</w:t>
      </w:r>
      <w:proofErr w:type="spellStart"/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образования на родном языке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иных общеобразовательных учреждениях, если Школа не имеет условий для реализации программ __</w:t>
      </w:r>
      <w:proofErr w:type="spellStart"/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образования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на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родном языке, выбранном Родителями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3.5. Учредитель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4. Обязанности и права Родителей.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4.1. Родители обучающегося обязаны обеспечить условия для получения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___</w:t>
      </w:r>
      <w:proofErr w:type="spellStart"/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__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образования, 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том числе обеспечить: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посещение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выполнение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домашних заданий;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участия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4.2. Родители обязаны выполнять и обеспечивать выполнение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обучающимся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4.3. Родители обязаны проявлять уважение к администрации, педагогическим работникам и техническому персоналу Школы и воспитывать чувство уважения к ним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у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_________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lastRenderedPageBreak/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4.7. Родители обязаны в соответствии с законодательством Российской Федерации возмещать ущерб, причинённый обучающимся имуществу Школы.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4.8. Родители вправе выбирать формы получения 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 образования, в том числе семейное образование. Если Школа не имеет условий для реализации программ 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 xml:space="preserve">                    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в форме, выбранной Родителями и обучающимся, то Учредитель оказывает содействие Родителям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получении </w:t>
      </w:r>
      <w:proofErr w:type="spellStart"/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______________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общего</w:t>
      </w:r>
      <w:proofErr w:type="spell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образования в различных формах в иных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общеобразовательных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учреждениях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. Родители вправе с учётом возможностей обучающегося просить обеспечить обучающемуся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обучение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по индивидуальному учебному плану или ускоренному курсу обучения.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4.9. Родители вправе требовать предоставление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___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 на родном языке. Если Школа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не имеет условий для реализации программ __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proofErr w:type="gramStart"/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proofErr w:type="gramEnd"/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>___________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righ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общего образования на родном языке, выбранном Родителями и обучающимся, то Учредитель оказывает содействие Родителям и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в получении _</w:t>
      </w:r>
      <w:r w:rsidR="0054243F" w:rsidRP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 xml:space="preserve"> </w:t>
      </w:r>
      <w:r w:rsidR="0054243F">
        <w:rPr>
          <w:rFonts w:ascii="Times New Roman" w:eastAsia="@Arial Unicode MS" w:hAnsi="Times New Roman"/>
          <w:color w:val="000000"/>
          <w:sz w:val="28"/>
          <w:u w:val="single"/>
          <w:lang w:eastAsia="ru-RU"/>
        </w:rPr>
        <w:t>начального</w:t>
      </w:r>
      <w:r w:rsidR="0054243F" w:rsidRPr="00E86E32">
        <w:rPr>
          <w:rFonts w:ascii="Times New Roman" w:eastAsia="@Arial Unicode MS" w:hAnsi="Times New Roman"/>
          <w:color w:val="000000"/>
          <w:sz w:val="28"/>
          <w:lang w:eastAsia="ru-RU"/>
        </w:rPr>
        <w:t>_</w:t>
      </w:r>
      <w:r w:rsidR="0054243F">
        <w:rPr>
          <w:rFonts w:ascii="Times New Roman" w:eastAsia="@Arial Unicode MS" w:hAnsi="Times New Roman"/>
          <w:color w:val="000000"/>
          <w:sz w:val="28"/>
          <w:lang w:eastAsia="ru-RU"/>
        </w:rPr>
        <w:t xml:space="preserve">___________        </w:t>
      </w: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общего образования на родном языке в иных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left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  <w:t>(начального, основного и среднего (полного))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общеобразовательных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учреждениях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4.10. Родители вправе защищать законные права и интересы ребёнка, в том числе: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получать в доступной форме информацию об успеваемости и поведении обучающегося;</w:t>
      </w:r>
      <w:proofErr w:type="gramEnd"/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не позднее, чем за месяц получать в доступной форме информацию о намерении Школы применить к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обучающемуся</w:t>
      </w:r>
      <w:proofErr w:type="gramEnd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 меры дисциплинарного воздействия, предусмотренные законодательством и актами Школы, а также в течение 7 (семи)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4.11. Родители вправе принимать участие в управлении Школой, в том числе: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входить в состав органов самоуправления и государственно-общественного управления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lastRenderedPageBreak/>
        <w:t>вносить предложения о содержании образовательных программ Школы, о языке обучения, о режиме работы Школы и т. п.;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E792C" w:rsidRPr="00E86E32" w:rsidRDefault="00FE792C" w:rsidP="00FE792C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в доступной форме получать не менее чем за 7 (семь)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4.12. Родители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5. Основания изменения и расторжения договора и прочие условия.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Условия, ухудшающие положение обучающегося, считаются недействительными.</w:t>
      </w:r>
      <w:proofErr w:type="gramEnd"/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FE792C" w:rsidRPr="00E86E32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>5.4.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8F1033" w:rsidRDefault="00FE792C" w:rsidP="006E0D26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color w:val="000000"/>
          <w:sz w:val="28"/>
          <w:lang w:eastAsia="ru-RU"/>
        </w:rPr>
        <w:t xml:space="preserve">5.5. Договор составлен в трёх экземплярах, </w:t>
      </w:r>
      <w:r w:rsidR="006E0D26">
        <w:rPr>
          <w:rFonts w:ascii="Times New Roman" w:eastAsia="@Arial Unicode MS" w:hAnsi="Times New Roman"/>
          <w:color w:val="000000"/>
          <w:sz w:val="28"/>
          <w:lang w:eastAsia="ru-RU"/>
        </w:rPr>
        <w:t>имеющих равную юридическую сил</w:t>
      </w:r>
      <w:r w:rsidR="00D32005">
        <w:rPr>
          <w:rFonts w:ascii="Times New Roman" w:eastAsia="@Arial Unicode MS" w:hAnsi="Times New Roman"/>
          <w:color w:val="000000"/>
          <w:sz w:val="28"/>
          <w:lang w:eastAsia="ru-RU"/>
        </w:rPr>
        <w:t>у.</w:t>
      </w:r>
    </w:p>
    <w:p w:rsidR="008F1033" w:rsidRPr="00E86E32" w:rsidRDefault="008F1033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color w:val="000000"/>
          <w:sz w:val="28"/>
          <w:lang w:eastAsia="ru-RU"/>
        </w:rPr>
      </w:pPr>
    </w:p>
    <w:p w:rsidR="00FE792C" w:rsidRDefault="00FE792C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  <w:r w:rsidRPr="00E86E32"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  <w:t>6. Подписи и реквизиты сторон</w:t>
      </w:r>
    </w:p>
    <w:p w:rsidR="00D32005" w:rsidRPr="00E86E32" w:rsidRDefault="00D32005" w:rsidP="00FE792C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lang w:eastAsia="ru-RU"/>
        </w:rPr>
      </w:pPr>
    </w:p>
    <w:p w:rsidR="007B50A2" w:rsidRPr="008F1033" w:rsidRDefault="00D32005" w:rsidP="000F6E59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412484</w:t>
      </w:r>
      <w:r w:rsidR="000F6E59" w:rsidRPr="008F1033">
        <w:rPr>
          <w:rFonts w:ascii="Times New Roman" w:hAnsi="Times New Roman"/>
          <w:sz w:val="16"/>
          <w:szCs w:val="16"/>
        </w:rPr>
        <w:t xml:space="preserve">, Саратовская область, </w:t>
      </w:r>
      <w:proofErr w:type="spellStart"/>
      <w:r w:rsidR="000F6E59" w:rsidRPr="008F1033">
        <w:rPr>
          <w:rFonts w:ascii="Times New Roman" w:hAnsi="Times New Roman"/>
          <w:sz w:val="16"/>
          <w:szCs w:val="16"/>
        </w:rPr>
        <w:t>г</w:t>
      </w:r>
      <w:proofErr w:type="gramStart"/>
      <w:r w:rsidR="000F6E59" w:rsidRPr="008F1033">
        <w:rPr>
          <w:rFonts w:ascii="Times New Roman" w:hAnsi="Times New Roman"/>
          <w:sz w:val="16"/>
          <w:szCs w:val="16"/>
        </w:rPr>
        <w:t>.К</w:t>
      </w:r>
      <w:proofErr w:type="gramEnd"/>
      <w:r w:rsidR="000F6E59" w:rsidRPr="008F1033">
        <w:rPr>
          <w:rFonts w:ascii="Times New Roman" w:hAnsi="Times New Roman"/>
          <w:sz w:val="16"/>
          <w:szCs w:val="16"/>
        </w:rPr>
        <w:t>али</w:t>
      </w:r>
      <w:r w:rsidR="008254AA">
        <w:rPr>
          <w:rFonts w:ascii="Times New Roman" w:hAnsi="Times New Roman"/>
          <w:sz w:val="16"/>
          <w:szCs w:val="16"/>
        </w:rPr>
        <w:t>нинск</w:t>
      </w:r>
      <w:proofErr w:type="spellEnd"/>
      <w:r w:rsidR="008254AA">
        <w:rPr>
          <w:rFonts w:ascii="Times New Roman" w:hAnsi="Times New Roman"/>
          <w:sz w:val="16"/>
          <w:szCs w:val="16"/>
        </w:rPr>
        <w:t xml:space="preserve">,            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0F6E59" w:rsidRPr="008F1033">
        <w:rPr>
          <w:rFonts w:ascii="Times New Roman" w:hAnsi="Times New Roman"/>
          <w:sz w:val="16"/>
          <w:szCs w:val="16"/>
        </w:rPr>
        <w:t xml:space="preserve">412470, Саратовская область, Калининский </w:t>
      </w:r>
      <w:r w:rsidR="002C2FB8">
        <w:rPr>
          <w:rFonts w:ascii="Times New Roman" w:hAnsi="Times New Roman"/>
          <w:sz w:val="16"/>
          <w:szCs w:val="16"/>
        </w:rPr>
        <w:t xml:space="preserve">               </w:t>
      </w:r>
      <w:r w:rsidR="008254AA">
        <w:rPr>
          <w:rFonts w:ascii="Times New Roman" w:hAnsi="Times New Roman"/>
          <w:sz w:val="16"/>
          <w:szCs w:val="16"/>
        </w:rPr>
        <w:t xml:space="preserve">  Родители</w:t>
      </w:r>
    </w:p>
    <w:p w:rsidR="000F6E59" w:rsidRPr="008F1033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 xml:space="preserve">Ул. Коллективная, 61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</w:t>
      </w:r>
      <w:r w:rsidR="006E0D26">
        <w:rPr>
          <w:rFonts w:ascii="Times New Roman" w:hAnsi="Times New Roman"/>
          <w:sz w:val="16"/>
          <w:szCs w:val="16"/>
        </w:rPr>
        <w:t xml:space="preserve">               </w:t>
      </w:r>
      <w:r w:rsidR="002C2FB8">
        <w:rPr>
          <w:rFonts w:ascii="Times New Roman" w:hAnsi="Times New Roman"/>
          <w:sz w:val="16"/>
          <w:szCs w:val="16"/>
        </w:rPr>
        <w:t xml:space="preserve"> </w:t>
      </w:r>
      <w:r w:rsidRPr="008F1033">
        <w:rPr>
          <w:rFonts w:ascii="Times New Roman" w:hAnsi="Times New Roman"/>
          <w:sz w:val="16"/>
          <w:szCs w:val="16"/>
        </w:rPr>
        <w:t xml:space="preserve">район, </w:t>
      </w:r>
      <w:r w:rsidR="00565C69">
        <w:rPr>
          <w:rFonts w:ascii="Times New Roman" w:hAnsi="Times New Roman"/>
          <w:sz w:val="16"/>
          <w:szCs w:val="16"/>
        </w:rPr>
        <w:tab/>
      </w:r>
      <w:r w:rsidR="00565C69">
        <w:rPr>
          <w:rFonts w:ascii="Times New Roman" w:hAnsi="Times New Roman"/>
          <w:sz w:val="16"/>
          <w:szCs w:val="16"/>
        </w:rPr>
        <w:tab/>
      </w:r>
      <w:r w:rsidR="00565C69">
        <w:rPr>
          <w:rFonts w:ascii="Times New Roman" w:hAnsi="Times New Roman"/>
          <w:sz w:val="16"/>
          <w:szCs w:val="16"/>
        </w:rPr>
        <w:tab/>
      </w:r>
      <w:r w:rsidR="00565C69">
        <w:rPr>
          <w:rFonts w:ascii="Times New Roman" w:hAnsi="Times New Roman"/>
          <w:sz w:val="16"/>
          <w:szCs w:val="16"/>
        </w:rPr>
        <w:tab/>
      </w:r>
      <w:r w:rsidR="00565C69">
        <w:rPr>
          <w:rFonts w:ascii="Times New Roman" w:hAnsi="Times New Roman"/>
          <w:sz w:val="16"/>
          <w:szCs w:val="16"/>
        </w:rPr>
        <w:tab/>
        <w:t xml:space="preserve">        </w:t>
      </w:r>
      <w:bookmarkStart w:id="0" w:name="_GoBack"/>
      <w:bookmarkEnd w:id="0"/>
      <w:r w:rsidR="008254AA">
        <w:rPr>
          <w:rFonts w:ascii="Times New Roman" w:hAnsi="Times New Roman"/>
          <w:sz w:val="16"/>
          <w:szCs w:val="16"/>
        </w:rPr>
        <w:t xml:space="preserve">Мать  </w:t>
      </w:r>
    </w:p>
    <w:p w:rsidR="00740F92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 xml:space="preserve">ИНН 641 500 2905                                      </w:t>
      </w:r>
      <w:r w:rsidR="006E0D26">
        <w:rPr>
          <w:rFonts w:ascii="Times New Roman" w:hAnsi="Times New Roman"/>
          <w:sz w:val="16"/>
          <w:szCs w:val="16"/>
        </w:rPr>
        <w:t xml:space="preserve">                       </w:t>
      </w:r>
      <w:r w:rsidR="002C2FB8">
        <w:rPr>
          <w:rFonts w:ascii="Times New Roman" w:hAnsi="Times New Roman"/>
          <w:sz w:val="16"/>
          <w:szCs w:val="16"/>
        </w:rPr>
        <w:t xml:space="preserve"> </w:t>
      </w:r>
      <w:r w:rsidRPr="008F1033">
        <w:rPr>
          <w:rFonts w:ascii="Times New Roman" w:hAnsi="Times New Roman"/>
          <w:sz w:val="16"/>
          <w:szCs w:val="16"/>
        </w:rPr>
        <w:t xml:space="preserve">ИНН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8254AA">
        <w:rPr>
          <w:rFonts w:ascii="Times New Roman" w:hAnsi="Times New Roman"/>
          <w:sz w:val="16"/>
          <w:szCs w:val="16"/>
        </w:rPr>
        <w:t xml:space="preserve"> </w:t>
      </w:r>
    </w:p>
    <w:p w:rsidR="000F6E59" w:rsidRPr="008F1033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 xml:space="preserve">КПП  641 501 001         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     </w:t>
      </w:r>
      <w:r w:rsidR="006E0D26">
        <w:rPr>
          <w:rFonts w:ascii="Times New Roman" w:hAnsi="Times New Roman"/>
          <w:sz w:val="16"/>
          <w:szCs w:val="16"/>
        </w:rPr>
        <w:t xml:space="preserve">        </w:t>
      </w:r>
      <w:r w:rsidR="00565C69">
        <w:rPr>
          <w:rFonts w:ascii="Times New Roman" w:hAnsi="Times New Roman"/>
          <w:sz w:val="16"/>
          <w:szCs w:val="16"/>
        </w:rPr>
        <w:t xml:space="preserve">КПП 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2C2FB8">
        <w:rPr>
          <w:rFonts w:ascii="Times New Roman" w:hAnsi="Times New Roman"/>
          <w:sz w:val="16"/>
          <w:szCs w:val="16"/>
        </w:rPr>
        <w:t xml:space="preserve">     </w:t>
      </w:r>
      <w:r w:rsidR="00565C69">
        <w:rPr>
          <w:rFonts w:ascii="Times New Roman" w:hAnsi="Times New Roman"/>
          <w:sz w:val="16"/>
          <w:szCs w:val="16"/>
        </w:rPr>
        <w:t xml:space="preserve">                 </w:t>
      </w:r>
      <w:r w:rsidR="00D32005">
        <w:rPr>
          <w:rFonts w:ascii="Times New Roman" w:hAnsi="Times New Roman"/>
          <w:sz w:val="16"/>
          <w:szCs w:val="16"/>
        </w:rPr>
        <w:t xml:space="preserve">паспорт </w:t>
      </w:r>
    </w:p>
    <w:p w:rsidR="000F6E59" w:rsidRPr="008F1033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>БИК  046 311</w:t>
      </w:r>
      <w:r w:rsidR="000B6E98" w:rsidRPr="008F1033">
        <w:rPr>
          <w:rFonts w:ascii="Times New Roman" w:hAnsi="Times New Roman"/>
          <w:sz w:val="16"/>
          <w:szCs w:val="16"/>
        </w:rPr>
        <w:t> </w:t>
      </w:r>
      <w:r w:rsidRPr="008F1033">
        <w:rPr>
          <w:rFonts w:ascii="Times New Roman" w:hAnsi="Times New Roman"/>
          <w:sz w:val="16"/>
          <w:szCs w:val="16"/>
        </w:rPr>
        <w:t>001</w:t>
      </w:r>
      <w:r w:rsidR="000B6E98" w:rsidRPr="008F1033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      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565C69">
        <w:rPr>
          <w:rFonts w:ascii="Times New Roman" w:hAnsi="Times New Roman"/>
          <w:sz w:val="16"/>
          <w:szCs w:val="16"/>
        </w:rPr>
        <w:t xml:space="preserve">БИК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2C2FB8">
        <w:rPr>
          <w:rFonts w:ascii="Times New Roman" w:hAnsi="Times New Roman"/>
          <w:sz w:val="16"/>
          <w:szCs w:val="16"/>
        </w:rPr>
        <w:t xml:space="preserve">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2C2FB8">
        <w:rPr>
          <w:rFonts w:ascii="Times New Roman" w:hAnsi="Times New Roman"/>
          <w:sz w:val="16"/>
          <w:szCs w:val="16"/>
        </w:rPr>
        <w:t xml:space="preserve"> </w:t>
      </w:r>
      <w:r w:rsidR="008254AA">
        <w:rPr>
          <w:rFonts w:ascii="Times New Roman" w:hAnsi="Times New Roman"/>
          <w:sz w:val="16"/>
          <w:szCs w:val="16"/>
        </w:rPr>
        <w:t xml:space="preserve">выдан  </w:t>
      </w:r>
    </w:p>
    <w:p w:rsidR="002C2FB8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 xml:space="preserve">ГРКЦ ГУ Банка России по </w:t>
      </w:r>
      <w:r w:rsidR="002C2FB8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2C2FB8" w:rsidRPr="008F1033">
        <w:rPr>
          <w:rFonts w:ascii="Times New Roman" w:hAnsi="Times New Roman"/>
          <w:sz w:val="16"/>
          <w:szCs w:val="16"/>
        </w:rPr>
        <w:t xml:space="preserve">ГРКЦ ГУ Банка России </w:t>
      </w:r>
      <w:proofErr w:type="gramStart"/>
      <w:r w:rsidR="002C2FB8" w:rsidRPr="008F1033">
        <w:rPr>
          <w:rFonts w:ascii="Times New Roman" w:hAnsi="Times New Roman"/>
          <w:sz w:val="16"/>
          <w:szCs w:val="16"/>
        </w:rPr>
        <w:t>по</w:t>
      </w:r>
      <w:proofErr w:type="gramEnd"/>
      <w:r w:rsidR="002C2FB8">
        <w:rPr>
          <w:rFonts w:ascii="Times New Roman" w:hAnsi="Times New Roman"/>
          <w:sz w:val="16"/>
          <w:szCs w:val="16"/>
        </w:rPr>
        <w:t xml:space="preserve">                                                </w:t>
      </w:r>
    </w:p>
    <w:p w:rsidR="000F6E59" w:rsidRPr="008F1033" w:rsidRDefault="000F6E59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>Саратовской области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2C2FB8" w:rsidRPr="008F1033">
        <w:rPr>
          <w:rFonts w:ascii="Times New Roman" w:hAnsi="Times New Roman"/>
          <w:sz w:val="16"/>
          <w:szCs w:val="16"/>
        </w:rPr>
        <w:t>Саратовской области</w:t>
      </w:r>
      <w:r w:rsidR="002C2FB8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="006E0D26">
        <w:rPr>
          <w:rFonts w:ascii="Times New Roman" w:hAnsi="Times New Roman"/>
          <w:sz w:val="16"/>
          <w:szCs w:val="16"/>
        </w:rPr>
        <w:t xml:space="preserve"> </w:t>
      </w:r>
      <w:r w:rsidR="002C2FB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2C2FB8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</w:t>
      </w:r>
      <w:r w:rsidR="002C2FB8">
        <w:rPr>
          <w:rFonts w:ascii="Times New Roman" w:hAnsi="Times New Roman"/>
          <w:sz w:val="16"/>
          <w:szCs w:val="16"/>
        </w:rPr>
        <w:t xml:space="preserve"> </w:t>
      </w:r>
    </w:p>
    <w:p w:rsidR="002C2FB8" w:rsidRDefault="00260EC8" w:rsidP="000F6E59">
      <w:pPr>
        <w:jc w:val="left"/>
        <w:rPr>
          <w:rFonts w:ascii="Times New Roman" w:hAnsi="Times New Roman"/>
          <w:sz w:val="16"/>
          <w:szCs w:val="16"/>
        </w:rPr>
      </w:pPr>
      <w:proofErr w:type="gramStart"/>
      <w:r w:rsidRPr="008F1033">
        <w:rPr>
          <w:rFonts w:ascii="Times New Roman" w:hAnsi="Times New Roman"/>
          <w:sz w:val="16"/>
          <w:szCs w:val="16"/>
        </w:rPr>
        <w:t>Р</w:t>
      </w:r>
      <w:proofErr w:type="gramEnd"/>
      <w:r w:rsidRPr="008F1033">
        <w:rPr>
          <w:rFonts w:ascii="Times New Roman" w:hAnsi="Times New Roman"/>
          <w:sz w:val="16"/>
          <w:szCs w:val="16"/>
        </w:rPr>
        <w:t>/С 40204810400000000050</w:t>
      </w:r>
      <w:r w:rsidR="000B6E98" w:rsidRPr="008F1033">
        <w:rPr>
          <w:rFonts w:ascii="Times New Roman" w:hAnsi="Times New Roman"/>
          <w:sz w:val="16"/>
          <w:szCs w:val="16"/>
        </w:rPr>
        <w:t xml:space="preserve"> 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6E0D26">
        <w:rPr>
          <w:rFonts w:ascii="Times New Roman" w:hAnsi="Times New Roman"/>
          <w:sz w:val="16"/>
          <w:szCs w:val="16"/>
        </w:rPr>
        <w:t xml:space="preserve">  </w:t>
      </w:r>
      <w:r w:rsidR="002C2FB8" w:rsidRPr="008F1033">
        <w:rPr>
          <w:rFonts w:ascii="Times New Roman" w:hAnsi="Times New Roman"/>
          <w:sz w:val="16"/>
          <w:szCs w:val="16"/>
        </w:rPr>
        <w:t xml:space="preserve">Р/С </w:t>
      </w:r>
      <w:r w:rsidR="00565C69">
        <w:rPr>
          <w:rFonts w:ascii="Times New Roman" w:hAnsi="Times New Roman"/>
          <w:sz w:val="16"/>
          <w:szCs w:val="16"/>
        </w:rPr>
        <w:t xml:space="preserve"> </w:t>
      </w:r>
      <w:r w:rsidR="002C2FB8">
        <w:rPr>
          <w:rFonts w:ascii="Times New Roman" w:hAnsi="Times New Roman"/>
          <w:sz w:val="16"/>
          <w:szCs w:val="16"/>
        </w:rPr>
        <w:t xml:space="preserve">              </w:t>
      </w:r>
      <w:r w:rsidR="006E0D26">
        <w:rPr>
          <w:rFonts w:ascii="Times New Roman" w:hAnsi="Times New Roman"/>
          <w:sz w:val="16"/>
          <w:szCs w:val="16"/>
        </w:rPr>
        <w:t xml:space="preserve">                              </w:t>
      </w:r>
      <w:r w:rsidR="00224A06">
        <w:rPr>
          <w:rFonts w:ascii="Times New Roman" w:hAnsi="Times New Roman"/>
          <w:sz w:val="16"/>
          <w:szCs w:val="16"/>
        </w:rPr>
        <w:t>18</w:t>
      </w:r>
      <w:r w:rsidR="002C2FB8">
        <w:rPr>
          <w:rFonts w:ascii="Times New Roman" w:hAnsi="Times New Roman"/>
          <w:sz w:val="16"/>
          <w:szCs w:val="16"/>
        </w:rPr>
        <w:t xml:space="preserve">.08.2005 года                                                                                                  </w:t>
      </w:r>
      <w:r w:rsidR="008254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8254AA" w:rsidRDefault="008254AA" w:rsidP="000F6E59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>Л/С</w:t>
      </w:r>
      <w:r>
        <w:rPr>
          <w:rFonts w:ascii="Times New Roman" w:hAnsi="Times New Roman"/>
          <w:sz w:val="16"/>
          <w:szCs w:val="16"/>
        </w:rPr>
        <w:t xml:space="preserve"> 016010011                                                                   </w:t>
      </w:r>
      <w:r w:rsidR="002C2FB8">
        <w:rPr>
          <w:rFonts w:ascii="Times New Roman" w:hAnsi="Times New Roman"/>
          <w:sz w:val="16"/>
          <w:szCs w:val="16"/>
        </w:rPr>
        <w:t xml:space="preserve"> Л/</w:t>
      </w:r>
      <w:proofErr w:type="gramStart"/>
      <w:r w:rsidR="002C2FB8">
        <w:rPr>
          <w:rFonts w:ascii="Times New Roman" w:hAnsi="Times New Roman"/>
          <w:sz w:val="16"/>
          <w:szCs w:val="16"/>
        </w:rPr>
        <w:t>С</w:t>
      </w:r>
      <w:proofErr w:type="gramEnd"/>
      <w:r w:rsidR="002C2FB8">
        <w:rPr>
          <w:rFonts w:ascii="Times New Roman" w:hAnsi="Times New Roman"/>
          <w:sz w:val="16"/>
          <w:szCs w:val="16"/>
        </w:rPr>
        <w:t xml:space="preserve"> </w:t>
      </w:r>
      <w:r w:rsidR="00565C69">
        <w:rPr>
          <w:rFonts w:ascii="Times New Roman" w:hAnsi="Times New Roman"/>
          <w:sz w:val="16"/>
          <w:szCs w:val="16"/>
        </w:rPr>
        <w:t xml:space="preserve">  </w:t>
      </w:r>
    </w:p>
    <w:p w:rsidR="002C2FB8" w:rsidRDefault="002C2FB8" w:rsidP="000F6E59">
      <w:pPr>
        <w:jc w:val="left"/>
        <w:rPr>
          <w:rFonts w:ascii="Times New Roman" w:hAnsi="Times New Roman"/>
          <w:sz w:val="16"/>
          <w:szCs w:val="16"/>
        </w:rPr>
      </w:pPr>
    </w:p>
    <w:p w:rsidR="000B6E98" w:rsidRDefault="000B6E98" w:rsidP="002C2FB8">
      <w:pPr>
        <w:jc w:val="left"/>
        <w:rPr>
          <w:rFonts w:ascii="Times New Roman" w:hAnsi="Times New Roman"/>
          <w:sz w:val="16"/>
          <w:szCs w:val="16"/>
        </w:rPr>
      </w:pPr>
      <w:r w:rsidRPr="008F1033">
        <w:rPr>
          <w:rFonts w:ascii="Times New Roman" w:hAnsi="Times New Roman"/>
          <w:sz w:val="16"/>
          <w:szCs w:val="16"/>
        </w:rPr>
        <w:t xml:space="preserve"> </w:t>
      </w:r>
    </w:p>
    <w:p w:rsidR="002C2FB8" w:rsidRPr="008F1033" w:rsidRDefault="002C2FB8" w:rsidP="002C2FB8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 </w:t>
      </w:r>
      <w:proofErr w:type="spellStart"/>
      <w:r>
        <w:rPr>
          <w:rFonts w:ascii="Times New Roman" w:hAnsi="Times New Roman"/>
          <w:sz w:val="16"/>
          <w:szCs w:val="16"/>
        </w:rPr>
        <w:t>О.Ю.Захарова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_____________</w:t>
      </w:r>
      <w:proofErr w:type="spellStart"/>
      <w:r>
        <w:rPr>
          <w:rFonts w:ascii="Times New Roman" w:hAnsi="Times New Roman"/>
          <w:sz w:val="16"/>
          <w:szCs w:val="16"/>
        </w:rPr>
        <w:t>И.В.Реброва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40F92">
        <w:rPr>
          <w:rFonts w:ascii="Times New Roman" w:hAnsi="Times New Roman"/>
          <w:sz w:val="16"/>
          <w:szCs w:val="16"/>
        </w:rPr>
        <w:t xml:space="preserve">            __________</w:t>
      </w:r>
    </w:p>
    <w:sectPr w:rsidR="002C2FB8" w:rsidRPr="008F1033" w:rsidSect="00E86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7C" w:rsidRDefault="00ED477C" w:rsidP="00FE792C">
      <w:r>
        <w:separator/>
      </w:r>
    </w:p>
  </w:endnote>
  <w:endnote w:type="continuationSeparator" w:id="0">
    <w:p w:rsidR="00ED477C" w:rsidRDefault="00ED477C" w:rsidP="00FE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7C" w:rsidRDefault="00ED477C" w:rsidP="00FE792C">
      <w:r>
        <w:separator/>
      </w:r>
    </w:p>
  </w:footnote>
  <w:footnote w:type="continuationSeparator" w:id="0">
    <w:p w:rsidR="00ED477C" w:rsidRDefault="00ED477C" w:rsidP="00FE792C">
      <w:r>
        <w:continuationSeparator/>
      </w:r>
    </w:p>
  </w:footnote>
  <w:footnote w:id="1">
    <w:p w:rsidR="00FE792C" w:rsidRPr="00E86E32" w:rsidRDefault="00FE792C" w:rsidP="00FE792C">
      <w:pPr>
        <w:tabs>
          <w:tab w:val="left" w:leader="dot" w:pos="624"/>
        </w:tabs>
        <w:jc w:val="both"/>
        <w:rPr>
          <w:rFonts w:ascii="Times New Roman" w:eastAsia="@Arial Unicode MS" w:hAnsi="Times New Roman"/>
          <w:color w:val="000000"/>
          <w:sz w:val="20"/>
          <w:szCs w:val="20"/>
        </w:rPr>
      </w:pPr>
      <w:r w:rsidRPr="00E86E32">
        <w:rPr>
          <w:rStyle w:val="a3"/>
          <w:rFonts w:ascii="Times New Roman" w:hAnsi="Times New Roman"/>
          <w:sz w:val="20"/>
          <w:szCs w:val="20"/>
        </w:rPr>
        <w:footnoteRef/>
      </w:r>
      <w:r w:rsidRPr="00E86E32">
        <w:rPr>
          <w:rFonts w:ascii="Times New Roman" w:hAnsi="Times New Roman"/>
          <w:sz w:val="20"/>
          <w:szCs w:val="20"/>
        </w:rPr>
        <w:t xml:space="preserve"> </w:t>
      </w:r>
      <w:r w:rsidRPr="00E86E32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лицо, действующее на основании доверенности, выданной законным представителем.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79D"/>
    <w:multiLevelType w:val="hybridMultilevel"/>
    <w:tmpl w:val="4864A2D8"/>
    <w:lvl w:ilvl="0" w:tplc="921C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92C"/>
    <w:rsid w:val="000B6E98"/>
    <w:rsid w:val="000C6A13"/>
    <w:rsid w:val="000F6E59"/>
    <w:rsid w:val="00217AC2"/>
    <w:rsid w:val="00224A06"/>
    <w:rsid w:val="00260EC8"/>
    <w:rsid w:val="002C2FB8"/>
    <w:rsid w:val="00303F92"/>
    <w:rsid w:val="003C00A6"/>
    <w:rsid w:val="003F6E4E"/>
    <w:rsid w:val="00403123"/>
    <w:rsid w:val="004061DA"/>
    <w:rsid w:val="004E5367"/>
    <w:rsid w:val="0054243F"/>
    <w:rsid w:val="00565C69"/>
    <w:rsid w:val="005C2EB1"/>
    <w:rsid w:val="00620362"/>
    <w:rsid w:val="006862C1"/>
    <w:rsid w:val="006E0D26"/>
    <w:rsid w:val="00740F92"/>
    <w:rsid w:val="008254AA"/>
    <w:rsid w:val="008F1033"/>
    <w:rsid w:val="00AB252B"/>
    <w:rsid w:val="00AC38C7"/>
    <w:rsid w:val="00AE1E88"/>
    <w:rsid w:val="00B30253"/>
    <w:rsid w:val="00B65E00"/>
    <w:rsid w:val="00BE2748"/>
    <w:rsid w:val="00C70768"/>
    <w:rsid w:val="00D25D4C"/>
    <w:rsid w:val="00D32005"/>
    <w:rsid w:val="00DC5DA9"/>
    <w:rsid w:val="00DF13AA"/>
    <w:rsid w:val="00ED477C"/>
    <w:rsid w:val="00EF2D41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basedOn w:val="a0"/>
    <w:uiPriority w:val="99"/>
    <w:rsid w:val="00FE792C"/>
    <w:rPr>
      <w:vertAlign w:val="superscript"/>
    </w:rPr>
  </w:style>
  <w:style w:type="character" w:customStyle="1" w:styleId="Zag11">
    <w:name w:val="Zag_11"/>
    <w:uiPriority w:val="99"/>
    <w:rsid w:val="00FE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2011-07-06T07:55:00Z</cp:lastPrinted>
  <dcterms:created xsi:type="dcterms:W3CDTF">2011-04-28T16:15:00Z</dcterms:created>
  <dcterms:modified xsi:type="dcterms:W3CDTF">2013-12-06T14:39:00Z</dcterms:modified>
</cp:coreProperties>
</file>