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2C" w:rsidRPr="00E86E32" w:rsidRDefault="006E0D26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Договор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 xml:space="preserve">о предоставлении общего образования </w:t>
      </w:r>
    </w:p>
    <w:p w:rsidR="00D32005" w:rsidRDefault="00D32005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М</w:t>
      </w:r>
      <w:r w:rsidR="00FE792C"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 xml:space="preserve">униципальным </w:t>
      </w:r>
      <w:r w:rsidR="00DF30DC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 xml:space="preserve">бюджетным </w:t>
      </w:r>
      <w:r w:rsidR="00FE792C"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общеобразовательным учреждением</w:t>
      </w:r>
    </w:p>
    <w:p w:rsidR="00FE792C" w:rsidRPr="00E86E32" w:rsidRDefault="00DF30D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 xml:space="preserve"> «О</w:t>
      </w:r>
      <w:r w:rsidR="008F1033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 xml:space="preserve">ОШ с. </w:t>
      </w:r>
      <w:r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Первомайское</w:t>
      </w:r>
      <w:r w:rsidR="008F1033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 xml:space="preserve"> Калининского района Саратовской области»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</w:t>
      </w:r>
      <w:r w:rsid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с.</w:t>
      </w:r>
      <w:r w:rsidR="00DF30DC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Перовмайское</w:t>
      </w:r>
      <w:r w:rsidR="008F1033">
        <w:rPr>
          <w:rFonts w:ascii="Times New Roman" w:eastAsia="@Arial Unicode MS" w:hAnsi="Times New Roman"/>
          <w:color w:val="000000"/>
          <w:sz w:val="28"/>
          <w:lang w:eastAsia="ru-RU"/>
        </w:rPr>
        <w:t>____</w:t>
      </w:r>
      <w:r w:rsidR="000C6A13">
        <w:rPr>
          <w:rFonts w:ascii="Times New Roman" w:eastAsia="@Arial Unicode MS" w:hAnsi="Times New Roman"/>
          <w:color w:val="000000"/>
          <w:sz w:val="28"/>
          <w:lang w:eastAsia="ru-RU"/>
        </w:rPr>
        <w:tab/>
      </w:r>
      <w:r w:rsidR="000C6A13">
        <w:rPr>
          <w:rFonts w:ascii="Times New Roman" w:eastAsia="@Arial Unicode MS" w:hAnsi="Times New Roman"/>
          <w:color w:val="000000"/>
          <w:sz w:val="28"/>
          <w:lang w:eastAsia="ru-RU"/>
        </w:rPr>
        <w:tab/>
      </w:r>
      <w:r w:rsidR="000C6A13">
        <w:rPr>
          <w:rFonts w:ascii="Times New Roman" w:eastAsia="@Arial Unicode MS" w:hAnsi="Times New Roman"/>
          <w:color w:val="000000"/>
          <w:sz w:val="28"/>
          <w:lang w:eastAsia="ru-RU"/>
        </w:rPr>
        <w:tab/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«_</w:t>
      </w:r>
      <w:r w:rsidR="00D32005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0</w:t>
      </w:r>
      <w:r w:rsidR="006E0D26" w:rsidRPr="006E0D26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1</w:t>
      </w:r>
      <w:r w:rsidRPr="006E0D26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__» </w:t>
      </w:r>
      <w:r w:rsidR="00D32005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сентября</w:t>
      </w:r>
      <w:r w:rsidR="00DF30DC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20    </w:t>
      </w:r>
      <w:r w:rsidR="006E0D26" w:rsidRPr="006E0D26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</w:t>
      </w:r>
      <w:r w:rsidRPr="006E0D26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г.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(место </w:t>
      </w:r>
      <w:r w:rsidR="000C6A13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заключения договора) </w:t>
      </w:r>
      <w:r w:rsidR="000C6A13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ab/>
      </w:r>
      <w:r w:rsidR="000C6A13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ab/>
      </w:r>
      <w:r w:rsidR="000C6A13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ab/>
      </w:r>
      <w:r w:rsidR="000C6A13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ab/>
      </w:r>
      <w:r w:rsidR="000C6A13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ab/>
      </w: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(дата заключения договора)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</w:p>
    <w:p w:rsidR="00FE792C" w:rsidRPr="00E86E32" w:rsidRDefault="00FE792C" w:rsidP="006862C1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Cs/>
          <w:color w:val="000000"/>
          <w:sz w:val="28"/>
          <w:lang w:eastAsia="ru-RU"/>
        </w:rPr>
        <w:t xml:space="preserve">Муниципальное общеобразовательное учреждение </w:t>
      </w:r>
      <w:r w:rsidR="00565C69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«Основная</w:t>
      </w:r>
      <w:r w:rsidRPr="006862C1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</w:t>
      </w:r>
      <w:r w:rsidR="006862C1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общеобразовательная школа с. </w:t>
      </w:r>
      <w:r w:rsidR="00565C69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Первомайское</w:t>
      </w:r>
      <w:r w:rsidR="006862C1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Калининского района Саратовской области</w:t>
      </w:r>
      <w:r w:rsidRPr="006862C1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____________</w:t>
      </w:r>
      <w:r w:rsidR="006862C1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_____________________________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(полное наименование общеобразовательного учреждения)</w:t>
      </w:r>
    </w:p>
    <w:p w:rsidR="00C70768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именуемое в дальнейшем </w:t>
      </w:r>
      <w:r w:rsidRPr="00E86E32">
        <w:rPr>
          <w:rFonts w:ascii="Times New Roman" w:eastAsia="@Arial Unicode MS" w:hAnsi="Times New Roman"/>
          <w:b/>
          <w:color w:val="000000"/>
          <w:sz w:val="28"/>
          <w:lang w:eastAsia="ru-RU"/>
        </w:rPr>
        <w:t>Школа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 на основании лицензии № _</w:t>
      </w:r>
      <w:r w:rsidR="00C70768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___, </w:t>
      </w:r>
    </w:p>
    <w:p w:rsidR="00FE792C" w:rsidRPr="00E86E32" w:rsidRDefault="00C70768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>
        <w:rPr>
          <w:rFonts w:ascii="Times New Roman" w:eastAsia="@Arial Unicode MS" w:hAnsi="Times New Roman"/>
          <w:color w:val="000000"/>
          <w:sz w:val="28"/>
          <w:lang w:eastAsia="ru-RU"/>
        </w:rPr>
        <w:t xml:space="preserve">выданной </w:t>
      </w:r>
      <w:r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Министерством образования Саратовской области</w:t>
      </w:r>
      <w:r w:rsidR="00FE792C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________________________________________________________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(наименование органа, выдавшего лицензию)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на срок </w:t>
      </w:r>
      <w:r w:rsidR="00C70768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бессрочно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 и свидетельства о государственной аккредитации ________, выданного_______________________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left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____________________________________________________________________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(наименование органа, выдавшего свидетельство)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на срок с «___» ________ г. до «___» __________ г., в лице руководителя ______________________</w:t>
      </w:r>
      <w:r w:rsidR="00565C69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__________________________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______________,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(ФИО руководителя)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действующего на основании Устава, </w:t>
      </w:r>
      <w:r w:rsidRPr="00E86E32">
        <w:rPr>
          <w:rFonts w:ascii="Times New Roman" w:eastAsia="@Arial Unicode MS" w:hAnsi="Times New Roman"/>
          <w:i/>
          <w:color w:val="000000"/>
          <w:sz w:val="28"/>
          <w:lang w:eastAsia="ru-RU"/>
        </w:rPr>
        <w:t>с одной стороны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</w:t>
      </w:r>
    </w:p>
    <w:p w:rsidR="00FE792C" w:rsidRPr="00E86E32" w:rsidRDefault="008F1033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>
        <w:rPr>
          <w:rFonts w:ascii="Times New Roman" w:eastAsia="@Arial Unicode MS" w:hAnsi="Times New Roman"/>
          <w:color w:val="000000"/>
          <w:sz w:val="28"/>
          <w:lang w:eastAsia="ru-RU"/>
        </w:rPr>
        <w:t>Управление образования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____________________________________________________________________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(наименование органа, являющего </w:t>
      </w:r>
      <w:r w:rsidRPr="00E86E32">
        <w:rPr>
          <w:rFonts w:ascii="Times New Roman" w:eastAsia="@Arial Unicode MS" w:hAnsi="Times New Roman"/>
          <w:bCs/>
          <w:color w:val="000000"/>
          <w:sz w:val="20"/>
          <w:szCs w:val="20"/>
          <w:lang w:eastAsia="ru-RU"/>
        </w:rPr>
        <w:t>Учредителем общеобразовательного учреждения)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лице руководителя _________</w:t>
      </w:r>
      <w:r w:rsidR="00565C69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______________________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_________</w:t>
      </w:r>
      <w:r w:rsidR="00EF2D41">
        <w:rPr>
          <w:rFonts w:ascii="Times New Roman" w:eastAsia="@Arial Unicode MS" w:hAnsi="Times New Roman"/>
          <w:color w:val="000000"/>
          <w:sz w:val="28"/>
          <w:lang w:eastAsia="ru-RU"/>
        </w:rPr>
        <w:t>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(ФИО руководителя)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действующий (ее, ая) на основании</w:t>
      </w:r>
      <w:r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____________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Положения</w:t>
      </w:r>
      <w:r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</w:t>
      </w:r>
      <w:r w:rsid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,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(вид документа, удостоверяющего полномочия)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именуемый в дальнейшем </w:t>
      </w:r>
      <w:r w:rsidRPr="00E86E32">
        <w:rPr>
          <w:rFonts w:ascii="Times New Roman" w:eastAsia="@Arial Unicode MS" w:hAnsi="Times New Roman"/>
          <w:b/>
          <w:color w:val="000000"/>
          <w:sz w:val="28"/>
          <w:lang w:eastAsia="ru-RU"/>
        </w:rPr>
        <w:t>Учредитель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, </w:t>
      </w:r>
      <w:r w:rsidRPr="00E86E32">
        <w:rPr>
          <w:rFonts w:ascii="Times New Roman" w:eastAsia="@Arial Unicode MS" w:hAnsi="Times New Roman"/>
          <w:i/>
          <w:color w:val="000000"/>
          <w:sz w:val="28"/>
          <w:lang w:eastAsia="ru-RU"/>
        </w:rPr>
        <w:t>с другой стороны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 и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bCs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(ФИО и статус </w:t>
      </w:r>
      <w:r w:rsidRPr="00E86E32">
        <w:rPr>
          <w:rFonts w:ascii="Times New Roman" w:eastAsia="@Arial Unicode MS" w:hAnsi="Times New Roman"/>
          <w:bCs/>
          <w:color w:val="000000"/>
          <w:sz w:val="20"/>
          <w:szCs w:val="20"/>
          <w:lang w:eastAsia="ru-RU"/>
        </w:rPr>
        <w:t>законного представителя</w:t>
      </w:r>
      <w:r w:rsidRPr="00E86E32">
        <w:rPr>
          <w:rFonts w:ascii="Times New Roman" w:eastAsia="@Arial Unicode MS" w:hAnsi="Times New Roman"/>
          <w:bCs/>
          <w:color w:val="000000"/>
          <w:sz w:val="20"/>
          <w:vertAlign w:val="superscript"/>
          <w:lang w:eastAsia="ru-RU"/>
        </w:rPr>
        <w:footnoteReference w:id="2"/>
      </w:r>
      <w:r w:rsidRPr="00E86E32">
        <w:rPr>
          <w:rFonts w:ascii="Times New Roman" w:eastAsia="@Arial Unicode MS" w:hAnsi="Times New Roman"/>
          <w:bCs/>
          <w:color w:val="000000"/>
          <w:sz w:val="20"/>
          <w:szCs w:val="20"/>
          <w:lang w:eastAsia="ru-RU"/>
        </w:rPr>
        <w:t xml:space="preserve"> несовершеннолетнего)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именуемый (ая, ые) в дальнейшем – </w:t>
      </w: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Родители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, с третьей стороны, все вместе именуемые в дальнейшем </w:t>
      </w:r>
      <w:r w:rsidRPr="00E86E32">
        <w:rPr>
          <w:rFonts w:ascii="Times New Roman" w:eastAsia="@Arial Unicode MS" w:hAnsi="Times New Roman"/>
          <w:b/>
          <w:color w:val="000000"/>
          <w:sz w:val="28"/>
          <w:lang w:eastAsia="ru-RU"/>
        </w:rPr>
        <w:t>Стороны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 заключили в соответствии с Законом Российской Федерации «Об образовании» настоящий договор о нижеследующем: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1. Предмет договора.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>
        <w:rPr>
          <w:rFonts w:ascii="Times New Roman" w:eastAsia="@Arial Unicode MS" w:hAnsi="Times New Roman"/>
          <w:color w:val="000000"/>
          <w:sz w:val="28"/>
          <w:lang w:eastAsia="ru-RU"/>
        </w:rPr>
        <w:t xml:space="preserve">1.1.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___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начального                    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 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 образования.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основного,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2. Обязанности и права Школы.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2.1. Школа обязуется обеспечить предоставление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lastRenderedPageBreak/>
        <w:t>обучающемусябес</w:t>
      </w:r>
      <w:r w:rsidR="00EF2D41">
        <w:rPr>
          <w:rFonts w:ascii="Times New Roman" w:eastAsia="@Arial Unicode MS" w:hAnsi="Times New Roman"/>
          <w:color w:val="000000"/>
          <w:sz w:val="28"/>
          <w:lang w:eastAsia="ru-RU"/>
        </w:rPr>
        <w:t>платного качественного __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___________       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 образования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соответствии с требованиями федерального государственного образовательного стандарта ___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начального </w:t>
      </w:r>
      <w:r w:rsidR="00EF2D41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общего образования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и с учётом запросов Родителей и обучающегося.</w:t>
      </w:r>
    </w:p>
    <w:p w:rsidR="00FE792C" w:rsidRPr="00E86E32" w:rsidRDefault="00FE792C" w:rsidP="008F103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2.2. Школа обязуется обеспечить реализацию обучающемуся следующих образовательных программ __</w:t>
      </w:r>
      <w:r w:rsidR="008F1033" w:rsidRPr="00D32005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 общего образования – программа</w:t>
      </w:r>
      <w:r w:rsidR="008F1033" w:rsidRP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«Начальная школа </w:t>
      </w:r>
      <w:r w:rsidR="008F1033" w:rsidRPr="008F1033">
        <w:rPr>
          <w:rFonts w:ascii="Times New Roman" w:eastAsia="@Arial Unicode MS" w:hAnsi="Times New Roman"/>
          <w:color w:val="000000"/>
          <w:sz w:val="28"/>
          <w:u w:val="single"/>
          <w:lang w:val="en-US" w:eastAsia="ru-RU"/>
        </w:rPr>
        <w:t>XXI</w:t>
      </w:r>
      <w:r w:rsidR="008F1033" w:rsidRP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века»</w:t>
      </w:r>
      <w:r w:rsidR="00D32005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под редакцией Н.Ф</w:t>
      </w:r>
      <w:r w:rsid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.Виноградовой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соответствии с учебным планом, годовым календарным учебным графиком и расписанием занятий.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</w:t>
      </w:r>
      <w:r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 образования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8F1033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и разрабатываемыми Школой _____</w:t>
      </w:r>
      <w:r w:rsidR="008F1033" w:rsidRP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программой</w:t>
      </w:r>
      <w:r w:rsidRP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</w:t>
      </w:r>
      <w:r w:rsidR="008F1033" w:rsidRP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воспитательной</w:t>
      </w:r>
      <w:r w:rsid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работы</w:t>
      </w:r>
    </w:p>
    <w:p w:rsidR="00FE792C" w:rsidRPr="008F1033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</w:pPr>
      <w:r w:rsidRP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____________________________________________________________________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(перечень документов Школы, регламентирующих воспитательную деятельность)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2.5. Школа обязуется обеспечивать, при условии соблюдения другими Сторонами – участниками договора принятых на себя обязательств, освоение обучающимся образовательных программ Школы.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lastRenderedPageBreak/>
        <w:t>обучающегося.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2.10.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(семь)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2.11. Школа обязуется осуществлять текущий и промежуточный контроль успеваемости и поведения обучающегося и в доступной форме информировать о его результатах Родителей и обучающегося.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2.12.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2.15. Школа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3. Обязанности и права Учредителя.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3.1. Учредитель обязуется обеспечить финансирование деятельности и содержание Школы в соответствии с установленными нормативами.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3.2. Учредитель обязуется обеспечить по согласованию с Родителями перевод обучающегося, в том числе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3.3. Учредитель оказывает содействие Родителям и обучающемуся в получении _____________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___ 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общего образования в различных 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         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lastRenderedPageBreak/>
        <w:t xml:space="preserve">формах в иных общеобразовательных учреждениях, если Школа не имеет условий для реализации программ </w:t>
      </w:r>
      <w:r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общего 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                             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образования в форме, выбранной Родителями и обучающимся.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3.4. Учредитель оказывает содействие Родителям и обучающемуся в получении ___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 образования на родном языке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       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иных общеобразовательных учреждениях, если Школа не имеет условий для реализации программ 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 образования на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                                  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родном языке, выбранном Родителями и обучающимся.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3.5. Учредитель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4. Обязанности и права Родителей.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4.1. Родители обучающегося обязаны обеспечить условия для получения обучающимся ___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общего образования, 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                       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том числе обеспечить: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выполнение обучающимся домашних заданий;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4.3. Родители обязаны проявлять уважение к администрации, педагогическим работникам и техническому персоналу Школы и воспитывать чувство уважения к ним у обучающегося.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4.4. Родители обязаны при поступлении обучающегося в Школу и в процессе его обучения своевременно представлять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lastRenderedPageBreak/>
        <w:t>обучающегося или его отношению к получению _________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righ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 образования.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4.7. Родители обязаны в соответствии с законодательством Российской Федерации возмещать ущерб, причинённый обучающимся имуществу Школы.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4.8. Родители вправе выбирать формы получения 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righ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 образования, в том числе семейное образование. Если Школа не имеет условий для реализации программ 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общего образования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                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в форме, выбранной Родителями и обучающимся, то Учредитель оказывает содействие Родителям и обучающемуся в получении 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 образования в различных формах в иных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общеобразовательных учреждениях.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4.9. Родители вправе требовать предоставление обучающемуся ___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________      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общего образования на родном языке. Если Школа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не имеет условий для реализации программ 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righ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 образования на родном языке, выбранном Родителями и обучающимся, то Учредитель оказывает содействие Родителям и обучающемуся в получении 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___________       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общего образования на родном языке в иных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общеобразовательных учреждениях.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4.10. Родители вправе защищать законные права и интересы ребёнка, в том числе: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получать в доступной форме информацию об успеваемости и поведении обучающегося;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не позднее,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(семи)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4.11. Родители вправе принимать участие в управлении Школой, в том числе: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входить в состав органов самоуправления и государственно-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lastRenderedPageBreak/>
        <w:t>общественного управления Школы;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вносить предложения о содержании образовательных программ Школы, о языке обучения, о режиме работы Школы и т. п.;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доступной форме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доступной форме получать не менее чем за 7 (семь)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4.12. Родители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5. Основания изменения и расторжения договора и прочие условия.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обучающегося, считаются недействительными.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5.4. Обязательства Школы, предусмотренные пунктами 2.10 и 2.11, считаются выполненными, если они выполнены, хотя бы в отношении одного из Родителей.</w:t>
      </w:r>
    </w:p>
    <w:p w:rsidR="008F1033" w:rsidRDefault="00FE792C" w:rsidP="006E0D26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5.5. Договор составлен в трёх экземплярах, </w:t>
      </w:r>
      <w:r w:rsidR="006E0D26">
        <w:rPr>
          <w:rFonts w:ascii="Times New Roman" w:eastAsia="@Arial Unicode MS" w:hAnsi="Times New Roman"/>
          <w:color w:val="000000"/>
          <w:sz w:val="28"/>
          <w:lang w:eastAsia="ru-RU"/>
        </w:rPr>
        <w:t>имеющих равную юридическую сил</w:t>
      </w:r>
      <w:r w:rsidR="00D32005">
        <w:rPr>
          <w:rFonts w:ascii="Times New Roman" w:eastAsia="@Arial Unicode MS" w:hAnsi="Times New Roman"/>
          <w:color w:val="000000"/>
          <w:sz w:val="28"/>
          <w:lang w:eastAsia="ru-RU"/>
        </w:rPr>
        <w:t>у.</w:t>
      </w:r>
    </w:p>
    <w:p w:rsidR="008F1033" w:rsidRPr="00E86E32" w:rsidRDefault="008F1033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</w:p>
    <w:p w:rsidR="00FE792C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6. Подписи и реквизиты сторон</w:t>
      </w:r>
    </w:p>
    <w:p w:rsidR="002C2FB8" w:rsidRDefault="002C2FB8" w:rsidP="002C2FB8">
      <w:pPr>
        <w:jc w:val="left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DF30DC" w:rsidTr="00DF30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412484</w:t>
            </w:r>
            <w:r w:rsidRPr="008F1033">
              <w:rPr>
                <w:rFonts w:ascii="Times New Roman" w:hAnsi="Times New Roman"/>
                <w:sz w:val="16"/>
                <w:szCs w:val="16"/>
              </w:rPr>
              <w:t>, Саратовская область, г.Кали</w:t>
            </w:r>
            <w:r>
              <w:rPr>
                <w:rFonts w:ascii="Times New Roman" w:hAnsi="Times New Roman"/>
                <w:sz w:val="16"/>
                <w:szCs w:val="16"/>
              </w:rPr>
              <w:t>нинск</w:t>
            </w: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F1033">
              <w:rPr>
                <w:rFonts w:ascii="Times New Roman" w:hAnsi="Times New Roman"/>
                <w:sz w:val="16"/>
                <w:szCs w:val="16"/>
              </w:rPr>
              <w:t xml:space="preserve">Ул. Коллективная, 61                                 </w:t>
            </w: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F1033">
              <w:rPr>
                <w:rFonts w:ascii="Times New Roman" w:hAnsi="Times New Roman"/>
                <w:sz w:val="16"/>
                <w:szCs w:val="16"/>
              </w:rPr>
              <w:t xml:space="preserve">ИНН 641 500 2905                                      </w:t>
            </w: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F1033">
              <w:rPr>
                <w:rFonts w:ascii="Times New Roman" w:hAnsi="Times New Roman"/>
                <w:sz w:val="16"/>
                <w:szCs w:val="16"/>
              </w:rPr>
              <w:t xml:space="preserve">КПП  641 501 001                      </w:t>
            </w: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F1033">
              <w:rPr>
                <w:rFonts w:ascii="Times New Roman" w:hAnsi="Times New Roman"/>
                <w:sz w:val="16"/>
                <w:szCs w:val="16"/>
              </w:rPr>
              <w:t xml:space="preserve">БИК  046 311 001      </w:t>
            </w:r>
          </w:p>
          <w:p w:rsidR="00DF30DC" w:rsidRDefault="00DF30DC" w:rsidP="00DF30D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F1033">
              <w:rPr>
                <w:rFonts w:ascii="Times New Roman" w:hAnsi="Times New Roman"/>
                <w:sz w:val="16"/>
                <w:szCs w:val="16"/>
              </w:rPr>
              <w:t xml:space="preserve">ГРКЦ ГУ Банка России по </w:t>
            </w:r>
          </w:p>
          <w:p w:rsidR="00DF30DC" w:rsidRPr="008F1033" w:rsidRDefault="00DF30DC" w:rsidP="00DF30D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F1033">
              <w:rPr>
                <w:rFonts w:ascii="Times New Roman" w:hAnsi="Times New Roman"/>
                <w:sz w:val="16"/>
                <w:szCs w:val="16"/>
              </w:rPr>
              <w:t>Саратовской области</w:t>
            </w:r>
          </w:p>
          <w:p w:rsidR="00DF30DC" w:rsidRDefault="00DF30DC" w:rsidP="00DF30D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Р/С   </w:t>
            </w:r>
            <w:r w:rsidRPr="008F1033">
              <w:rPr>
                <w:rFonts w:ascii="Times New Roman" w:hAnsi="Times New Roman"/>
                <w:sz w:val="16"/>
                <w:szCs w:val="16"/>
              </w:rPr>
              <w:t>40204810400000000050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</w:p>
          <w:p w:rsidR="00DF30DC" w:rsidRDefault="00DF30DC" w:rsidP="00DF30D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F1033">
              <w:rPr>
                <w:rFonts w:ascii="Times New Roman" w:hAnsi="Times New Roman"/>
                <w:sz w:val="16"/>
                <w:szCs w:val="16"/>
              </w:rPr>
              <w:t>Л/С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8F1033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016010011 </w:t>
            </w:r>
            <w:r w:rsidRPr="008F103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F30DC" w:rsidRDefault="00DF30DC" w:rsidP="00DF30D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F30DC" w:rsidRDefault="00DF30DC" w:rsidP="00DF30D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О.Ю. Захарова</w:t>
            </w:r>
            <w:r w:rsidRPr="008F1033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412470</w:t>
            </w: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Саратовская область, Калининский район</w:t>
            </w: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Мать</w:t>
            </w: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</w:t>
            </w: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F30DC" w:rsidRDefault="00DF30DC" w:rsidP="002C2FB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В.А. Сидоров</w:t>
            </w:r>
          </w:p>
        </w:tc>
      </w:tr>
    </w:tbl>
    <w:p w:rsidR="00DF30DC" w:rsidRPr="008F1033" w:rsidRDefault="00DF30DC" w:rsidP="00DF30DC">
      <w:pPr>
        <w:jc w:val="left"/>
        <w:rPr>
          <w:rFonts w:ascii="Times New Roman" w:hAnsi="Times New Roman"/>
          <w:sz w:val="16"/>
          <w:szCs w:val="16"/>
        </w:rPr>
      </w:pPr>
    </w:p>
    <w:sectPr w:rsidR="00DF30DC" w:rsidRPr="008F1033" w:rsidSect="00E86E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D7" w:rsidRDefault="00AA0BD7" w:rsidP="00FE792C">
      <w:r>
        <w:separator/>
      </w:r>
    </w:p>
  </w:endnote>
  <w:endnote w:type="continuationSeparator" w:id="1">
    <w:p w:rsidR="00AA0BD7" w:rsidRDefault="00AA0BD7" w:rsidP="00FE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D7" w:rsidRDefault="00AA0BD7" w:rsidP="00FE792C">
      <w:r>
        <w:separator/>
      </w:r>
    </w:p>
  </w:footnote>
  <w:footnote w:type="continuationSeparator" w:id="1">
    <w:p w:rsidR="00AA0BD7" w:rsidRDefault="00AA0BD7" w:rsidP="00FE792C">
      <w:r>
        <w:continuationSeparator/>
      </w:r>
    </w:p>
  </w:footnote>
  <w:footnote w:id="2">
    <w:p w:rsidR="00FE792C" w:rsidRPr="00E86E32" w:rsidRDefault="00FE792C" w:rsidP="00FE792C">
      <w:pPr>
        <w:tabs>
          <w:tab w:val="left" w:leader="dot" w:pos="624"/>
        </w:tabs>
        <w:jc w:val="both"/>
        <w:rPr>
          <w:rFonts w:ascii="Times New Roman" w:eastAsia="@Arial Unicode MS" w:hAnsi="Times New Roman"/>
          <w:color w:val="000000"/>
          <w:sz w:val="20"/>
          <w:szCs w:val="20"/>
        </w:rPr>
      </w:pPr>
      <w:r w:rsidRPr="00E86E32">
        <w:rPr>
          <w:rStyle w:val="a3"/>
          <w:rFonts w:ascii="Times New Roman" w:hAnsi="Times New Roman"/>
          <w:sz w:val="20"/>
          <w:szCs w:val="20"/>
        </w:rPr>
        <w:footnoteRef/>
      </w:r>
      <w:r w:rsidRPr="00E86E32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>Мать, отец, опекун, попечитель,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лицо, действующее на основании доверенности, выданной законным представителем.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779D"/>
    <w:multiLevelType w:val="hybridMultilevel"/>
    <w:tmpl w:val="4864A2D8"/>
    <w:lvl w:ilvl="0" w:tplc="921C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92C"/>
    <w:rsid w:val="000B6E98"/>
    <w:rsid w:val="000C6A13"/>
    <w:rsid w:val="000F6E59"/>
    <w:rsid w:val="00217AC2"/>
    <w:rsid w:val="00224A06"/>
    <w:rsid w:val="00260EC8"/>
    <w:rsid w:val="002C2FB8"/>
    <w:rsid w:val="00303F92"/>
    <w:rsid w:val="003C00A6"/>
    <w:rsid w:val="003F6E4E"/>
    <w:rsid w:val="00403123"/>
    <w:rsid w:val="004061DA"/>
    <w:rsid w:val="004E5367"/>
    <w:rsid w:val="0054243F"/>
    <w:rsid w:val="00565C69"/>
    <w:rsid w:val="005C2EB1"/>
    <w:rsid w:val="00620362"/>
    <w:rsid w:val="006862C1"/>
    <w:rsid w:val="006C72FB"/>
    <w:rsid w:val="006E0D26"/>
    <w:rsid w:val="00740F92"/>
    <w:rsid w:val="008254AA"/>
    <w:rsid w:val="008F1033"/>
    <w:rsid w:val="00AA0BD7"/>
    <w:rsid w:val="00AB252B"/>
    <w:rsid w:val="00AC38C7"/>
    <w:rsid w:val="00AE1E88"/>
    <w:rsid w:val="00B30253"/>
    <w:rsid w:val="00B65E00"/>
    <w:rsid w:val="00BE2748"/>
    <w:rsid w:val="00C70768"/>
    <w:rsid w:val="00D25D4C"/>
    <w:rsid w:val="00D32005"/>
    <w:rsid w:val="00DC5DA9"/>
    <w:rsid w:val="00DF13AA"/>
    <w:rsid w:val="00DF30DC"/>
    <w:rsid w:val="00ED477C"/>
    <w:rsid w:val="00EF2D41"/>
    <w:rsid w:val="00FE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"/>
    <w:basedOn w:val="a0"/>
    <w:uiPriority w:val="99"/>
    <w:rsid w:val="00FE792C"/>
    <w:rPr>
      <w:vertAlign w:val="superscript"/>
    </w:rPr>
  </w:style>
  <w:style w:type="character" w:customStyle="1" w:styleId="Zag11">
    <w:name w:val="Zag_11"/>
    <w:uiPriority w:val="99"/>
    <w:rsid w:val="00FE792C"/>
  </w:style>
  <w:style w:type="table" w:styleId="a4">
    <w:name w:val="Table Grid"/>
    <w:basedOn w:val="a1"/>
    <w:uiPriority w:val="59"/>
    <w:rsid w:val="00DF3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2011-07-06T07:55:00Z</cp:lastPrinted>
  <dcterms:created xsi:type="dcterms:W3CDTF">2017-11-20T14:11:00Z</dcterms:created>
  <dcterms:modified xsi:type="dcterms:W3CDTF">2017-11-20T14:11:00Z</dcterms:modified>
</cp:coreProperties>
</file>